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2" w:rsidRDefault="00F32752" w:rsidP="00F32752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49"/>
        <w:tblW w:w="0" w:type="auto"/>
        <w:tblLook w:val="0000"/>
      </w:tblPr>
      <w:tblGrid>
        <w:gridCol w:w="4077"/>
      </w:tblGrid>
      <w:tr w:rsidR="00F32752" w:rsidTr="00EF21A7">
        <w:trPr>
          <w:trHeight w:val="1620"/>
        </w:trPr>
        <w:tc>
          <w:tcPr>
            <w:tcW w:w="4077" w:type="dxa"/>
          </w:tcPr>
          <w:p w:rsidR="00F32752" w:rsidRPr="00D949D0" w:rsidRDefault="00F32752" w:rsidP="00EF21A7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D949D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F32752" w:rsidRPr="00D949D0" w:rsidRDefault="00F32752" w:rsidP="00EF21A7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D949D0">
              <w:rPr>
                <w:rFonts w:ascii="Times New Roman" w:hAnsi="Times New Roman"/>
                <w:sz w:val="20"/>
                <w:szCs w:val="20"/>
              </w:rPr>
              <w:t xml:space="preserve">заведующий МБДОУ "Детский сад №1 "Тополек" ст. </w:t>
            </w:r>
            <w:proofErr w:type="gramStart"/>
            <w:r w:rsidRPr="00D949D0">
              <w:rPr>
                <w:rFonts w:ascii="Times New Roman" w:hAnsi="Times New Roman"/>
                <w:sz w:val="20"/>
                <w:szCs w:val="20"/>
              </w:rPr>
              <w:t>Незлобной</w:t>
            </w:r>
            <w:proofErr w:type="gramEnd"/>
            <w:r w:rsidRPr="00D949D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F32752" w:rsidRPr="00D949D0" w:rsidRDefault="00F32752" w:rsidP="00EF21A7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D949D0">
              <w:rPr>
                <w:rFonts w:ascii="Times New Roman" w:hAnsi="Times New Roman"/>
                <w:sz w:val="20"/>
                <w:szCs w:val="20"/>
              </w:rPr>
              <w:t>_______ Т.И.Власова</w:t>
            </w:r>
          </w:p>
          <w:p w:rsidR="00F32752" w:rsidRDefault="00F32752" w:rsidP="00EF21A7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949D0">
              <w:rPr>
                <w:rFonts w:ascii="Times New Roman" w:hAnsi="Times New Roman"/>
                <w:sz w:val="20"/>
                <w:szCs w:val="20"/>
              </w:rPr>
              <w:t>Приказ от 31.0</w:t>
            </w:r>
            <w:r w:rsidR="00476592">
              <w:rPr>
                <w:rFonts w:ascii="Times New Roman" w:hAnsi="Times New Roman"/>
                <w:sz w:val="20"/>
                <w:szCs w:val="20"/>
              </w:rPr>
              <w:t>8</w:t>
            </w:r>
            <w:r w:rsidRPr="00D949D0">
              <w:rPr>
                <w:rFonts w:ascii="Times New Roman" w:hAnsi="Times New Roman"/>
                <w:sz w:val="20"/>
                <w:szCs w:val="20"/>
              </w:rPr>
              <w:t>.201</w:t>
            </w:r>
            <w:r w:rsidR="00476592">
              <w:rPr>
                <w:rFonts w:ascii="Times New Roman" w:hAnsi="Times New Roman"/>
                <w:sz w:val="20"/>
                <w:szCs w:val="20"/>
              </w:rPr>
              <w:t>7</w:t>
            </w:r>
            <w:r w:rsidRPr="00D949D0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476592">
              <w:rPr>
                <w:rFonts w:ascii="Times New Roman" w:hAnsi="Times New Roman"/>
                <w:sz w:val="20"/>
                <w:szCs w:val="20"/>
              </w:rPr>
              <w:t>60 о</w:t>
            </w:r>
            <w:r w:rsidRPr="00D949D0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F32752" w:rsidRPr="002E055B" w:rsidRDefault="00F32752" w:rsidP="00EF21A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752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2752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2752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2752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2752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2752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2752" w:rsidRPr="003F26E0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F26E0">
        <w:rPr>
          <w:rFonts w:ascii="Times New Roman" w:eastAsia="Calibri" w:hAnsi="Times New Roman"/>
          <w:b/>
          <w:sz w:val="28"/>
          <w:szCs w:val="28"/>
        </w:rPr>
        <w:t>Режим дня</w:t>
      </w:r>
    </w:p>
    <w:p w:rsidR="00F32752" w:rsidRPr="003F26E0" w:rsidRDefault="00F32752" w:rsidP="00F327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ГКП «Карапузы»</w:t>
      </w:r>
    </w:p>
    <w:p w:rsidR="00F32752" w:rsidRPr="003F26E0" w:rsidRDefault="00F32752" w:rsidP="00F32752">
      <w:pPr>
        <w:spacing w:after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3"/>
        <w:gridCol w:w="2251"/>
      </w:tblGrid>
      <w:tr w:rsidR="00F32752" w:rsidRPr="00467C8C" w:rsidTr="00EF21A7"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</w:t>
            </w:r>
          </w:p>
        </w:tc>
        <w:tc>
          <w:tcPr>
            <w:tcW w:w="2251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8-50 – 9-00</w:t>
            </w:r>
          </w:p>
        </w:tc>
      </w:tr>
      <w:tr w:rsidR="00F32752" w:rsidRPr="00467C8C" w:rsidTr="00EF21A7">
        <w:trPr>
          <w:trHeight w:val="394"/>
        </w:trPr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67C8C">
              <w:rPr>
                <w:rFonts w:ascii="Times New Roman" w:eastAsia="Calibri" w:hAnsi="Times New Roman"/>
                <w:sz w:val="28"/>
                <w:szCs w:val="28"/>
              </w:rPr>
              <w:t>НОД (развив</w:t>
            </w:r>
            <w:r>
              <w:rPr>
                <w:rFonts w:ascii="Times New Roman" w:hAnsi="Times New Roman"/>
                <w:sz w:val="28"/>
                <w:szCs w:val="28"/>
              </w:rPr>
              <w:t>ающие образовательные ситуации)</w:t>
            </w:r>
          </w:p>
        </w:tc>
        <w:tc>
          <w:tcPr>
            <w:tcW w:w="2251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9-00 – 9-30</w:t>
            </w:r>
          </w:p>
        </w:tc>
      </w:tr>
      <w:tr w:rsidR="00F32752" w:rsidRPr="00467C8C" w:rsidTr="00EF21A7">
        <w:trPr>
          <w:trHeight w:val="394"/>
        </w:trPr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Совместная деятельность педагога и детей, самостоятельная деятельность</w:t>
            </w:r>
          </w:p>
        </w:tc>
        <w:tc>
          <w:tcPr>
            <w:tcW w:w="2251" w:type="dxa"/>
          </w:tcPr>
          <w:p w:rsidR="00F32752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9-30 – 10-00</w:t>
            </w:r>
          </w:p>
        </w:tc>
      </w:tr>
      <w:tr w:rsidR="00F32752" w:rsidRPr="00467C8C" w:rsidTr="00EF21A7"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251" w:type="dxa"/>
          </w:tcPr>
          <w:p w:rsidR="00F32752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10-00 – 10-10</w:t>
            </w:r>
          </w:p>
        </w:tc>
      </w:tr>
      <w:tr w:rsidR="00F32752" w:rsidRPr="00467C8C" w:rsidTr="00EF21A7"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51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0 – 11-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</w:t>
            </w:r>
          </w:p>
        </w:tc>
      </w:tr>
      <w:tr w:rsidR="00F32752" w:rsidRPr="00467C8C" w:rsidTr="00EF21A7"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67C8C">
              <w:rPr>
                <w:rFonts w:ascii="Times New Roman" w:eastAsia="Calibri" w:hAnsi="Times New Roman"/>
                <w:sz w:val="28"/>
                <w:szCs w:val="28"/>
              </w:rPr>
              <w:t>Возвращение с прогулки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51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11-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5 – 11-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F32752" w:rsidRPr="00467C8C" w:rsidTr="00EF21A7"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7C8C">
              <w:rPr>
                <w:rFonts w:ascii="Times New Roman" w:eastAsia="Calibri" w:hAnsi="Times New Roman"/>
                <w:sz w:val="28"/>
                <w:szCs w:val="28"/>
              </w:rPr>
              <w:t>НОД (развив</w:t>
            </w:r>
            <w:r>
              <w:rPr>
                <w:rFonts w:ascii="Times New Roman" w:hAnsi="Times New Roman"/>
                <w:sz w:val="28"/>
                <w:szCs w:val="28"/>
              </w:rPr>
              <w:t>ающие образовательные ситуации)</w:t>
            </w:r>
          </w:p>
        </w:tc>
        <w:tc>
          <w:tcPr>
            <w:tcW w:w="2251" w:type="dxa"/>
          </w:tcPr>
          <w:p w:rsidR="00F32752" w:rsidRPr="00467C8C" w:rsidRDefault="00F32752" w:rsidP="00EF21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11-25 – 11- 35</w:t>
            </w:r>
          </w:p>
        </w:tc>
      </w:tr>
      <w:tr w:rsidR="00F32752" w:rsidRPr="00467C8C" w:rsidTr="00EF21A7">
        <w:tc>
          <w:tcPr>
            <w:tcW w:w="7263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251" w:type="dxa"/>
          </w:tcPr>
          <w:p w:rsidR="00F32752" w:rsidRPr="00467C8C" w:rsidRDefault="00F32752" w:rsidP="00EF21A7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11-35 -  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Pr="00467C8C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</w:tr>
    </w:tbl>
    <w:p w:rsidR="00F32752" w:rsidRDefault="00F32752" w:rsidP="00F32752">
      <w:pPr>
        <w:spacing w:after="0"/>
        <w:jc w:val="center"/>
        <w:rPr>
          <w:sz w:val="28"/>
          <w:szCs w:val="28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32752" w:rsidRDefault="00F32752" w:rsidP="00F32752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312092" w:rsidRDefault="00312092"/>
    <w:sectPr w:rsidR="00312092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52"/>
    <w:rsid w:val="000233FC"/>
    <w:rsid w:val="00184EF6"/>
    <w:rsid w:val="001A21A0"/>
    <w:rsid w:val="001A654D"/>
    <w:rsid w:val="00312092"/>
    <w:rsid w:val="00354AD4"/>
    <w:rsid w:val="003F587C"/>
    <w:rsid w:val="00476592"/>
    <w:rsid w:val="004F7CAE"/>
    <w:rsid w:val="005D1769"/>
    <w:rsid w:val="006400DB"/>
    <w:rsid w:val="00863313"/>
    <w:rsid w:val="00912EF9"/>
    <w:rsid w:val="00AE0BB4"/>
    <w:rsid w:val="00BA60FD"/>
    <w:rsid w:val="00C40A73"/>
    <w:rsid w:val="00C77987"/>
    <w:rsid w:val="00CA0F09"/>
    <w:rsid w:val="00CC13BB"/>
    <w:rsid w:val="00E00D8F"/>
    <w:rsid w:val="00E5704B"/>
    <w:rsid w:val="00F3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3275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2017-09-12T10:59:00Z</dcterms:created>
  <dcterms:modified xsi:type="dcterms:W3CDTF">2017-09-12T10:59:00Z</dcterms:modified>
</cp:coreProperties>
</file>