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5D" w:rsidRPr="00243098" w:rsidRDefault="00AC2B5D" w:rsidP="00AC2B5D">
      <w:pPr>
        <w:tabs>
          <w:tab w:val="left" w:pos="900"/>
        </w:tabs>
        <w:rPr>
          <w:b/>
          <w:sz w:val="24"/>
          <w:szCs w:val="24"/>
        </w:rPr>
      </w:pPr>
      <w:r w:rsidRPr="00243098">
        <w:rPr>
          <w:b/>
          <w:sz w:val="24"/>
          <w:szCs w:val="24"/>
        </w:rPr>
        <w:t xml:space="preserve">Согласовано:                                                                                                                                 </w:t>
      </w:r>
      <w:r w:rsidR="00243098">
        <w:rPr>
          <w:b/>
          <w:sz w:val="24"/>
          <w:szCs w:val="24"/>
        </w:rPr>
        <w:t xml:space="preserve">                             </w:t>
      </w:r>
      <w:r w:rsidRPr="00243098">
        <w:rPr>
          <w:b/>
          <w:sz w:val="24"/>
          <w:szCs w:val="24"/>
        </w:rPr>
        <w:t>Утверждено:</w:t>
      </w:r>
    </w:p>
    <w:p w:rsidR="008F44F1" w:rsidRDefault="00AC2B5D" w:rsidP="00AC2B5D">
      <w:pPr>
        <w:tabs>
          <w:tab w:val="left" w:pos="900"/>
        </w:tabs>
        <w:rPr>
          <w:sz w:val="24"/>
          <w:szCs w:val="24"/>
        </w:rPr>
      </w:pPr>
      <w:r w:rsidRPr="00243098">
        <w:rPr>
          <w:b/>
          <w:sz w:val="24"/>
          <w:szCs w:val="24"/>
        </w:rPr>
        <w:t xml:space="preserve"> </w:t>
      </w:r>
      <w:proofErr w:type="gramStart"/>
      <w:r w:rsidRPr="00243098">
        <w:rPr>
          <w:sz w:val="24"/>
          <w:szCs w:val="24"/>
        </w:rPr>
        <w:t>Председатель  П</w:t>
      </w:r>
      <w:r w:rsidR="00BE1D9F">
        <w:rPr>
          <w:sz w:val="24"/>
          <w:szCs w:val="24"/>
        </w:rPr>
        <w:t>ПО</w:t>
      </w:r>
      <w:proofErr w:type="gramEnd"/>
      <w:r w:rsidRPr="0024309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E1D9F">
        <w:rPr>
          <w:sz w:val="24"/>
          <w:szCs w:val="24"/>
        </w:rPr>
        <w:t xml:space="preserve">                          приказом</w:t>
      </w:r>
    </w:p>
    <w:p w:rsidR="00AC2B5D" w:rsidRDefault="008F44F1" w:rsidP="00AC2B5D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proofErr w:type="gramStart"/>
      <w:r>
        <w:rPr>
          <w:sz w:val="24"/>
          <w:szCs w:val="24"/>
        </w:rPr>
        <w:t>_  Ромашкина</w:t>
      </w:r>
      <w:proofErr w:type="gramEnd"/>
      <w:r>
        <w:rPr>
          <w:sz w:val="24"/>
          <w:szCs w:val="24"/>
        </w:rPr>
        <w:t xml:space="preserve"> С.Н.                                                                                                                                              </w:t>
      </w:r>
      <w:r w:rsidR="00AC2B5D" w:rsidRPr="00243098">
        <w:rPr>
          <w:sz w:val="24"/>
          <w:szCs w:val="24"/>
        </w:rPr>
        <w:t xml:space="preserve">МБДОУ </w:t>
      </w:r>
      <w:proofErr w:type="gramStart"/>
      <w:r w:rsidR="00AC2B5D" w:rsidRPr="00243098">
        <w:rPr>
          <w:sz w:val="24"/>
          <w:szCs w:val="24"/>
        </w:rPr>
        <w:t>№  1</w:t>
      </w:r>
      <w:proofErr w:type="gramEnd"/>
      <w:r>
        <w:rPr>
          <w:sz w:val="24"/>
          <w:szCs w:val="24"/>
        </w:rPr>
        <w:t xml:space="preserve"> «Тополек»</w:t>
      </w:r>
    </w:p>
    <w:p w:rsidR="008F44F1" w:rsidRPr="00243098" w:rsidRDefault="008F44F1" w:rsidP="008F44F1">
      <w:pPr>
        <w:tabs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 xml:space="preserve"> Протокол №1                                                                                                                                                               ст. Незлобной</w:t>
      </w:r>
    </w:p>
    <w:p w:rsidR="00AC2B5D" w:rsidRPr="00243098" w:rsidRDefault="00BE1D9F" w:rsidP="00BE1D9F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8F44F1">
        <w:rPr>
          <w:sz w:val="24"/>
          <w:szCs w:val="24"/>
        </w:rPr>
        <w:t xml:space="preserve">т </w:t>
      </w:r>
      <w:proofErr w:type="gramStart"/>
      <w:r w:rsidR="008F44F1">
        <w:rPr>
          <w:sz w:val="24"/>
          <w:szCs w:val="24"/>
        </w:rPr>
        <w:t>«</w:t>
      </w:r>
      <w:r w:rsidR="00B04425">
        <w:rPr>
          <w:sz w:val="24"/>
          <w:szCs w:val="24"/>
        </w:rPr>
        <w:t xml:space="preserve">  </w:t>
      </w:r>
      <w:proofErr w:type="gramEnd"/>
      <w:r w:rsidR="00B04425">
        <w:rPr>
          <w:sz w:val="24"/>
          <w:szCs w:val="24"/>
        </w:rPr>
        <w:t xml:space="preserve">  </w:t>
      </w:r>
      <w:r w:rsidR="008F44F1">
        <w:rPr>
          <w:sz w:val="24"/>
          <w:szCs w:val="24"/>
        </w:rPr>
        <w:t xml:space="preserve">» </w:t>
      </w:r>
      <w:r w:rsidR="00B04425">
        <w:rPr>
          <w:sz w:val="24"/>
          <w:szCs w:val="24"/>
        </w:rPr>
        <w:t xml:space="preserve">        </w:t>
      </w:r>
      <w:r w:rsidR="008F44F1">
        <w:rPr>
          <w:sz w:val="24"/>
          <w:szCs w:val="24"/>
        </w:rPr>
        <w:t>202</w:t>
      </w:r>
      <w:r w:rsidR="00194EFC">
        <w:rPr>
          <w:sz w:val="24"/>
          <w:szCs w:val="24"/>
        </w:rPr>
        <w:t>1</w:t>
      </w:r>
      <w:r w:rsidR="008F44F1">
        <w:rPr>
          <w:sz w:val="24"/>
          <w:szCs w:val="24"/>
        </w:rPr>
        <w:t>г.</w:t>
      </w:r>
      <w:r w:rsidR="00AC2B5D" w:rsidRPr="00243098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4309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Pr="00243098">
        <w:rPr>
          <w:sz w:val="24"/>
          <w:szCs w:val="24"/>
        </w:rPr>
        <w:t>прик</w:t>
      </w:r>
      <w:r>
        <w:rPr>
          <w:sz w:val="24"/>
          <w:szCs w:val="24"/>
        </w:rPr>
        <w:t xml:space="preserve">аз № </w:t>
      </w:r>
      <w:r>
        <w:rPr>
          <w:sz w:val="24"/>
          <w:szCs w:val="24"/>
        </w:rPr>
        <w:t xml:space="preserve">     </w:t>
      </w:r>
    </w:p>
    <w:p w:rsidR="00243098" w:rsidRPr="00243098" w:rsidRDefault="00243098" w:rsidP="00243098">
      <w:pPr>
        <w:rPr>
          <w:sz w:val="24"/>
          <w:szCs w:val="24"/>
        </w:rPr>
      </w:pPr>
      <w:r w:rsidRPr="0024309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BE1D9F">
        <w:rPr>
          <w:sz w:val="24"/>
          <w:szCs w:val="24"/>
        </w:rPr>
        <w:t xml:space="preserve">           </w:t>
      </w:r>
      <w:proofErr w:type="gramStart"/>
      <w:r w:rsidR="00BE1D9F">
        <w:rPr>
          <w:sz w:val="24"/>
          <w:szCs w:val="24"/>
        </w:rPr>
        <w:t>от  «</w:t>
      </w:r>
      <w:proofErr w:type="gramEnd"/>
      <w:r w:rsidR="00BE1D9F">
        <w:rPr>
          <w:sz w:val="24"/>
          <w:szCs w:val="24"/>
        </w:rPr>
        <w:t xml:space="preserve">     »            </w:t>
      </w:r>
      <w:r w:rsidR="00BE1D9F">
        <w:rPr>
          <w:sz w:val="24"/>
          <w:szCs w:val="24"/>
        </w:rPr>
        <w:t>2021</w:t>
      </w:r>
      <w:r w:rsidR="00BE1D9F" w:rsidRPr="00243098">
        <w:rPr>
          <w:sz w:val="24"/>
          <w:szCs w:val="24"/>
        </w:rPr>
        <w:t xml:space="preserve"> г</w:t>
      </w:r>
    </w:p>
    <w:p w:rsidR="00243098" w:rsidRPr="00243098" w:rsidRDefault="008F44F1" w:rsidP="002430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04425">
        <w:rPr>
          <w:sz w:val="24"/>
          <w:szCs w:val="24"/>
        </w:rPr>
        <w:t xml:space="preserve">                   </w:t>
      </w:r>
    </w:p>
    <w:p w:rsidR="00AC2B5D" w:rsidRDefault="00AC2B5D" w:rsidP="00AC2B5D">
      <w:pPr>
        <w:tabs>
          <w:tab w:val="left" w:pos="900"/>
        </w:tabs>
        <w:rPr>
          <w:b/>
        </w:rPr>
      </w:pPr>
    </w:p>
    <w:p w:rsidR="00AC2B5D" w:rsidRPr="008F44F1" w:rsidRDefault="00AC2B5D" w:rsidP="008F44F1">
      <w:pPr>
        <w:spacing w:before="100" w:beforeAutospacing="1" w:after="100" w:afterAutospacing="1"/>
        <w:jc w:val="center"/>
        <w:rPr>
          <w:sz w:val="40"/>
          <w:szCs w:val="40"/>
        </w:rPr>
      </w:pPr>
      <w:r w:rsidRPr="00243098">
        <w:rPr>
          <w:b/>
          <w:bCs/>
          <w:sz w:val="40"/>
          <w:szCs w:val="40"/>
        </w:rPr>
        <w:t>Соглашение по охране труда</w:t>
      </w:r>
      <w:r w:rsidRPr="001870D8">
        <w:rPr>
          <w:b/>
          <w:bCs/>
          <w:sz w:val="24"/>
          <w:szCs w:val="24"/>
        </w:rPr>
        <w:t> </w:t>
      </w:r>
    </w:p>
    <w:p w:rsidR="00AC2B5D" w:rsidRPr="001870D8" w:rsidRDefault="00AC2B5D" w:rsidP="00AC2B5D">
      <w:pPr>
        <w:spacing w:before="100" w:beforeAutospacing="1" w:after="100" w:afterAutospacing="1"/>
        <w:rPr>
          <w:sz w:val="24"/>
          <w:szCs w:val="24"/>
        </w:rPr>
      </w:pPr>
      <w:r w:rsidRPr="001870D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МБДОУ «Детский сад №1 «Тополек» ст.</w:t>
      </w:r>
      <w:r w:rsidR="00BC173D">
        <w:rPr>
          <w:sz w:val="24"/>
          <w:szCs w:val="24"/>
        </w:rPr>
        <w:t xml:space="preserve"> </w:t>
      </w:r>
      <w:r>
        <w:rPr>
          <w:sz w:val="24"/>
          <w:szCs w:val="24"/>
        </w:rPr>
        <w:t>Незлобной</w:t>
      </w:r>
      <w:r w:rsidR="00BC173D">
        <w:rPr>
          <w:sz w:val="24"/>
          <w:szCs w:val="24"/>
        </w:rPr>
        <w:t>»</w:t>
      </w:r>
      <w:bookmarkStart w:id="0" w:name="_GoBack"/>
      <w:bookmarkEnd w:id="0"/>
      <w:r w:rsidRPr="001870D8">
        <w:rPr>
          <w:sz w:val="24"/>
          <w:szCs w:val="24"/>
        </w:rPr>
        <w:t xml:space="preserve"> и первичная профсоюзная организация заключили настоящее сог</w:t>
      </w:r>
      <w:r w:rsidR="007F6B86">
        <w:rPr>
          <w:sz w:val="24"/>
          <w:szCs w:val="24"/>
        </w:rPr>
        <w:t>лашение в том, что в течение 202</w:t>
      </w:r>
      <w:r w:rsidR="00194EFC">
        <w:rPr>
          <w:sz w:val="24"/>
          <w:szCs w:val="24"/>
        </w:rPr>
        <w:t>1</w:t>
      </w:r>
      <w:r w:rsidR="003343DE">
        <w:rPr>
          <w:sz w:val="24"/>
          <w:szCs w:val="24"/>
        </w:rPr>
        <w:t xml:space="preserve"> </w:t>
      </w:r>
      <w:r w:rsidRPr="001870D8">
        <w:rPr>
          <w:sz w:val="24"/>
          <w:szCs w:val="24"/>
        </w:rPr>
        <w:t>года  стороны обязуются выполнить следующие мероприятия по охране труда:</w:t>
      </w:r>
    </w:p>
    <w:tbl>
      <w:tblPr>
        <w:tblW w:w="14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289"/>
        <w:gridCol w:w="919"/>
        <w:gridCol w:w="1231"/>
        <w:gridCol w:w="1137"/>
        <w:gridCol w:w="1573"/>
        <w:gridCol w:w="1873"/>
        <w:gridCol w:w="760"/>
        <w:gridCol w:w="719"/>
        <w:gridCol w:w="973"/>
        <w:gridCol w:w="1165"/>
      </w:tblGrid>
      <w:tr w:rsidR="00D768BA" w:rsidRPr="001870D8" w:rsidTr="00242FB5">
        <w:trPr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№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п/п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Единица учета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Стоимость 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Ожидаемая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социальная эффективность</w:t>
            </w:r>
          </w:p>
        </w:tc>
      </w:tr>
      <w:tr w:rsidR="00D768BA" w:rsidRPr="001870D8" w:rsidTr="00242F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Количество работающих, которым улучшены условия труда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Количество работающих, высвобожденных  от тяжелых </w:t>
            </w:r>
            <w:proofErr w:type="spellStart"/>
            <w:r w:rsidRPr="001870D8">
              <w:rPr>
                <w:sz w:val="24"/>
                <w:szCs w:val="24"/>
              </w:rPr>
              <w:t>физич.работ</w:t>
            </w:r>
            <w:proofErr w:type="spellEnd"/>
          </w:p>
        </w:tc>
      </w:tr>
      <w:tr w:rsidR="000B09AB" w:rsidRPr="001870D8" w:rsidTr="00242FB5">
        <w:trPr>
          <w:trHeight w:val="5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</w:tr>
      <w:tr w:rsidR="000B09AB" w:rsidRPr="001870D8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Организовать обучение и проверку знаний работников по охране труда и технике безопасности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  <w:r w:rsidR="00AC2B5D" w:rsidRPr="00BC173D">
              <w:rPr>
                <w:sz w:val="24"/>
                <w:szCs w:val="24"/>
              </w:rPr>
              <w:t>ел.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56B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Default="00242FB5" w:rsidP="008161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C2B5D"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161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AC2B5D" w:rsidRPr="00BC173D" w:rsidRDefault="00AC2B5D" w:rsidP="008161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Издать приказ о назначении ответственных лиц за организацию безопасной работы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3343DE" w:rsidRDefault="003343DE" w:rsidP="0033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343DE" w:rsidRPr="00BC173D" w:rsidRDefault="003343DE" w:rsidP="0033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AC2B5D" w:rsidRPr="00BC173D" w:rsidRDefault="00AC2B5D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Издать приказ о создании комиссии по охране труда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AC2B5D" w:rsidRPr="00BC173D" w:rsidRDefault="00AC2B5D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1.4.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Издать приказ о назначении ответственных за пожарную безопасность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1.5</w:t>
            </w:r>
            <w:r w:rsidR="00AC2B5D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Совместно с профсоюзным комитетом организовать систематический административно- общественный  контроль за состоянием охраны труда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81612B">
            <w:pPr>
              <w:spacing w:before="100" w:before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председатель </w:t>
            </w:r>
            <w:r w:rsidR="000B09AB" w:rsidRPr="00BC173D">
              <w:rPr>
                <w:sz w:val="24"/>
                <w:szCs w:val="24"/>
              </w:rPr>
              <w:t>ПО</w:t>
            </w:r>
            <w:r w:rsidRPr="00BC173D">
              <w:rPr>
                <w:sz w:val="24"/>
                <w:szCs w:val="24"/>
              </w:rPr>
              <w:t xml:space="preserve"> Ромашкина С.Н.</w:t>
            </w:r>
          </w:p>
          <w:p w:rsidR="00AC2B5D" w:rsidRPr="00BC173D" w:rsidRDefault="0081612B" w:rsidP="0081612B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завхоз</w:t>
            </w:r>
          </w:p>
          <w:p w:rsidR="0081612B" w:rsidRDefault="0081612B" w:rsidP="008161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3343DE" w:rsidRPr="00BC173D" w:rsidRDefault="003343DE" w:rsidP="00242FB5">
            <w:pPr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уполномоченный по ОТ            </w:t>
            </w:r>
            <w:proofErr w:type="spellStart"/>
            <w:r w:rsidR="00242FB5">
              <w:rPr>
                <w:sz w:val="24"/>
                <w:szCs w:val="24"/>
              </w:rPr>
              <w:t>Лабуз</w:t>
            </w:r>
            <w:proofErr w:type="spellEnd"/>
            <w:r w:rsidR="00242FB5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7F6B86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СОУТ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B04425" w:rsidP="007F6B86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7F6B86" w:rsidRPr="00BC173D">
              <w:rPr>
                <w:sz w:val="24"/>
                <w:szCs w:val="24"/>
              </w:rPr>
              <w:t>ПО Ромашкина С.Н.</w:t>
            </w:r>
          </w:p>
          <w:p w:rsidR="007F6B86" w:rsidRPr="00BC173D" w:rsidRDefault="007F6B86" w:rsidP="007F6B86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завхоз</w:t>
            </w:r>
          </w:p>
          <w:p w:rsidR="007F6B86" w:rsidRDefault="007F6B86" w:rsidP="007F6B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7F6B86" w:rsidRPr="00BC173D" w:rsidRDefault="007F6B86" w:rsidP="008F44F1">
            <w:pPr>
              <w:spacing w:before="100" w:beforeAutospacing="1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уполномоченный по ОТ            </w:t>
            </w:r>
            <w:proofErr w:type="spellStart"/>
            <w:r w:rsidR="00242FB5">
              <w:rPr>
                <w:sz w:val="24"/>
                <w:szCs w:val="24"/>
              </w:rPr>
              <w:t>Лабуз</w:t>
            </w:r>
            <w:proofErr w:type="spellEnd"/>
            <w:r w:rsidR="00242FB5">
              <w:rPr>
                <w:sz w:val="24"/>
                <w:szCs w:val="24"/>
              </w:rPr>
              <w:t xml:space="preserve"> Е.В</w:t>
            </w:r>
            <w:r w:rsidRPr="00282EB9">
              <w:rPr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Технические мероприятия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Провести  испытание спортивного оборудования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инструктор по физкультуре, </w:t>
            </w:r>
            <w:proofErr w:type="spellStart"/>
            <w:r w:rsidRPr="00BC173D">
              <w:rPr>
                <w:sz w:val="24"/>
                <w:szCs w:val="24"/>
              </w:rPr>
              <w:t>Лабуз</w:t>
            </w:r>
            <w:proofErr w:type="spellEnd"/>
            <w:r w:rsidRPr="00BC173D">
              <w:rPr>
                <w:sz w:val="24"/>
                <w:szCs w:val="24"/>
              </w:rPr>
              <w:t xml:space="preserve"> Е.В.</w:t>
            </w:r>
          </w:p>
          <w:p w:rsidR="0081612B" w:rsidRPr="00BC173D" w:rsidRDefault="0081612B" w:rsidP="0081612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завхоз</w:t>
            </w:r>
            <w:r w:rsidRPr="00BC173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C2B5D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Общий технический осмотр здания, территории и сооружений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март, октябрь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AC2B5D" w:rsidRPr="00BC173D" w:rsidRDefault="0081612B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Завхоз</w:t>
            </w:r>
          </w:p>
          <w:p w:rsidR="0081612B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AC2B5D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242FB5" w:rsidRPr="00282EB9">
              <w:rPr>
                <w:sz w:val="24"/>
                <w:szCs w:val="24"/>
              </w:rPr>
              <w:t xml:space="preserve">уполномоченный по ОТ            </w:t>
            </w:r>
            <w:proofErr w:type="spellStart"/>
            <w:r w:rsidR="00242FB5">
              <w:rPr>
                <w:sz w:val="24"/>
                <w:szCs w:val="24"/>
              </w:rPr>
              <w:t>Лабуз</w:t>
            </w:r>
            <w:proofErr w:type="spellEnd"/>
            <w:r w:rsidR="00242FB5">
              <w:rPr>
                <w:sz w:val="24"/>
                <w:szCs w:val="24"/>
              </w:rPr>
              <w:t xml:space="preserve"> Е.В</w:t>
            </w:r>
            <w:r w:rsidR="00242FB5" w:rsidRPr="00282EB9">
              <w:rPr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rHeight w:val="1627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При наличии финансирования обеспечить работников детского сада спецодеждой и другими средствами индивидуальной защиты в соответствии с нормами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2B5D" w:rsidRPr="00BC173D">
              <w:rPr>
                <w:sz w:val="24"/>
                <w:szCs w:val="24"/>
              </w:rPr>
              <w:t>000,00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81612B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81612B" w:rsidRPr="00BC173D" w:rsidRDefault="0081612B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2.4.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Заключить соглашение по охране труда между администрацией и первичной профсоюзной организацией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334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D768BA" w:rsidP="00242FB5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242FB5">
              <w:rPr>
                <w:sz w:val="24"/>
                <w:szCs w:val="24"/>
              </w:rPr>
              <w:t>З</w:t>
            </w:r>
            <w:r w:rsidR="00242FB5" w:rsidRPr="00BC173D">
              <w:rPr>
                <w:sz w:val="24"/>
                <w:szCs w:val="24"/>
              </w:rPr>
              <w:t>аведующ</w:t>
            </w:r>
            <w:r w:rsidR="00242FB5">
              <w:rPr>
                <w:sz w:val="24"/>
                <w:szCs w:val="24"/>
              </w:rPr>
              <w:t>ий</w:t>
            </w:r>
          </w:p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AC2B5D" w:rsidRPr="00BC173D" w:rsidRDefault="00AC2B5D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Ромашкина С.Н.</w:t>
            </w:r>
            <w:r w:rsidR="00242FB5">
              <w:rPr>
                <w:sz w:val="24"/>
                <w:szCs w:val="24"/>
              </w:rPr>
              <w:t xml:space="preserve"> </w:t>
            </w:r>
            <w:proofErr w:type="spellStart"/>
            <w:r w:rsidR="008F44F1" w:rsidRPr="00BC173D">
              <w:rPr>
                <w:sz w:val="24"/>
                <w:szCs w:val="24"/>
              </w:rPr>
              <w:t>председседатель</w:t>
            </w:r>
            <w:proofErr w:type="spellEnd"/>
            <w:r w:rsidR="00B04425">
              <w:rPr>
                <w:sz w:val="24"/>
                <w:szCs w:val="24"/>
              </w:rPr>
              <w:t xml:space="preserve"> П</w:t>
            </w:r>
            <w:r w:rsidR="008F44F1">
              <w:rPr>
                <w:sz w:val="24"/>
                <w:szCs w:val="24"/>
              </w:rPr>
              <w:t>О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2.5.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Продолжить оформление прогулочных участков и спортивной площадки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Кг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0B09A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AC2B5D" w:rsidRPr="00BC173D">
              <w:rPr>
                <w:sz w:val="24"/>
                <w:szCs w:val="24"/>
              </w:rPr>
              <w:t>Куб.м..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BC17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C2B5D" w:rsidRPr="00BC173D">
              <w:rPr>
                <w:sz w:val="24"/>
                <w:szCs w:val="24"/>
              </w:rPr>
              <w:t xml:space="preserve"> кг.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Краски,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3 </w:t>
            </w:r>
            <w:proofErr w:type="gramStart"/>
            <w:r w:rsidRPr="00BC173D">
              <w:rPr>
                <w:sz w:val="24"/>
                <w:szCs w:val="24"/>
              </w:rPr>
              <w:t>куб.м</w:t>
            </w:r>
            <w:proofErr w:type="gramEnd"/>
            <w:r w:rsidRPr="00BC173D">
              <w:rPr>
                <w:sz w:val="24"/>
                <w:szCs w:val="24"/>
              </w:rPr>
              <w:t xml:space="preserve"> песка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BC17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2B5D" w:rsidRPr="00BC173D">
              <w:rPr>
                <w:sz w:val="24"/>
                <w:szCs w:val="24"/>
              </w:rPr>
              <w:t>000,0</w:t>
            </w:r>
            <w:r w:rsidR="00A56B98">
              <w:rPr>
                <w:sz w:val="24"/>
                <w:szCs w:val="24"/>
              </w:rPr>
              <w:t>0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0B09A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AC2B5D" w:rsidRPr="00BC173D">
              <w:rPr>
                <w:sz w:val="24"/>
                <w:szCs w:val="24"/>
              </w:rPr>
              <w:t>10000,0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BA" w:rsidRPr="00BC173D" w:rsidRDefault="00D768BA" w:rsidP="00BC173D">
            <w:pPr>
              <w:pStyle w:val="a3"/>
            </w:pPr>
          </w:p>
          <w:p w:rsidR="0081612B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81612B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AC2B5D" w:rsidRPr="00BC173D" w:rsidRDefault="00AC2B5D" w:rsidP="00BC173D">
            <w:pPr>
              <w:pStyle w:val="a3"/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2.6.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0B09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334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10000</w:t>
            </w:r>
            <w:r w:rsidR="003343DE">
              <w:rPr>
                <w:sz w:val="24"/>
                <w:szCs w:val="24"/>
              </w:rPr>
              <w:t>0,0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2.7.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Замена водонагревателя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0B09A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</w:t>
            </w:r>
            <w:r w:rsidR="00AC2B5D" w:rsidRPr="00BC173D">
              <w:rPr>
                <w:sz w:val="24"/>
                <w:szCs w:val="24"/>
              </w:rPr>
              <w:t>.</w:t>
            </w:r>
            <w:r w:rsidRPr="00BC173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0B09AB" w:rsidRPr="00BC173D">
              <w:rPr>
                <w:sz w:val="24"/>
                <w:szCs w:val="24"/>
              </w:rPr>
              <w:t>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февраль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81612B" w:rsidRPr="00BC173D" w:rsidRDefault="000B09A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 </w:t>
            </w:r>
          </w:p>
          <w:p w:rsidR="0081612B" w:rsidRPr="00BC173D" w:rsidRDefault="0081612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C509C6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2.8.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242F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Разработка инструкции по ОТ и ТБ</w:t>
            </w:r>
            <w:r w:rsidR="00242FB5">
              <w:rPr>
                <w:sz w:val="24"/>
                <w:szCs w:val="24"/>
              </w:rPr>
              <w:t>(своевременное внесение актуальных изменений)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C509C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81612B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2.9.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2.10.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Провести замеры сопротивления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7641,13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42FB5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D768BA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Заключение договора на техническое обслуживание системы видеонаблюдения.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242FB5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24974,40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Default="004E53D0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Декабрь,2020</w:t>
            </w:r>
          </w:p>
          <w:p w:rsidR="004E53D0" w:rsidRPr="00BC173D" w:rsidRDefault="004E53D0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D768BA" w:rsidRPr="00BC173D" w:rsidRDefault="00D768BA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D76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D76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rPr>
                <w:sz w:val="24"/>
                <w:szCs w:val="24"/>
              </w:rPr>
            </w:pPr>
          </w:p>
        </w:tc>
      </w:tr>
      <w:tr w:rsidR="00243098" w:rsidRPr="00BC173D" w:rsidTr="00242FB5">
        <w:trPr>
          <w:trHeight w:val="61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Поверка сигнализатора загазованности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чел.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4E53D0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C509C6" w:rsidP="0024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243098" w:rsidRPr="00BC173D">
              <w:rPr>
                <w:sz w:val="24"/>
                <w:szCs w:val="24"/>
              </w:rPr>
              <w:t>00,0</w:t>
            </w:r>
            <w:r w:rsidR="00BC173D">
              <w:rPr>
                <w:sz w:val="24"/>
                <w:szCs w:val="24"/>
              </w:rPr>
              <w:t>0</w:t>
            </w: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BC173D" w:rsidP="004E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4E53D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173D" w:rsidP="00BC173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C509C6" w:rsidP="002430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243098" w:rsidRPr="00BC173D" w:rsidRDefault="00243098" w:rsidP="0024309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2.13.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Обследование дымоходов</w:t>
            </w:r>
          </w:p>
          <w:p w:rsidR="00243098" w:rsidRPr="00BC173D" w:rsidRDefault="00243098" w:rsidP="0081612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чел.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4E53D0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4 400,0</w:t>
            </w:r>
            <w:r w:rsidR="00BC173D">
              <w:rPr>
                <w:sz w:val="24"/>
                <w:szCs w:val="24"/>
              </w:rPr>
              <w:t>0</w:t>
            </w: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Default="004E53D0" w:rsidP="0024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4E53D0" w:rsidRPr="00BC173D" w:rsidRDefault="004E53D0" w:rsidP="0024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82EB9" w:rsidP="002430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3098" w:rsidRPr="00BC173D" w:rsidTr="00242FB5">
        <w:trPr>
          <w:trHeight w:val="967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2.14.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Заключение договора на техническое обслуживание газового оборудования</w:t>
            </w:r>
          </w:p>
          <w:p w:rsidR="00243098" w:rsidRPr="00BC173D" w:rsidRDefault="00243098" w:rsidP="0081612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BC173D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чел.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1702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4E53D0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8975,95</w:t>
            </w: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73D" w:rsidRPr="00BC173D" w:rsidRDefault="00BC173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173D" w:rsidP="00BC173D">
            <w:pPr>
              <w:pStyle w:val="a3"/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282EB9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rPr>
                <w:sz w:val="24"/>
                <w:szCs w:val="24"/>
              </w:rPr>
            </w:pPr>
          </w:p>
        </w:tc>
      </w:tr>
      <w:tr w:rsidR="002125FE" w:rsidRPr="00BC173D" w:rsidTr="00242FB5">
        <w:trPr>
          <w:trHeight w:val="967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4E53D0" w:rsidP="0081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</w:t>
            </w:r>
            <w:r w:rsidR="002125FE">
              <w:rPr>
                <w:sz w:val="24"/>
                <w:szCs w:val="24"/>
              </w:rPr>
              <w:t xml:space="preserve"> кнопки экстренного вызова службы охраны, работающей при отсутствии электроэнергии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F57BDD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26796,84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C509C6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Default="002125FE" w:rsidP="00BC17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2125FE" w:rsidRPr="00BC173D" w:rsidRDefault="002125FE" w:rsidP="00BC173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Паравян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243098">
            <w:pPr>
              <w:rPr>
                <w:sz w:val="24"/>
                <w:szCs w:val="24"/>
              </w:rPr>
            </w:pP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Лечебно-профилактические  и санитарно – бытовые мероприятия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1702FE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Прохождение медицинских осмотров </w:t>
            </w:r>
            <w:r w:rsidR="00243098" w:rsidRPr="00BC173D">
              <w:rPr>
                <w:sz w:val="24"/>
                <w:szCs w:val="24"/>
              </w:rPr>
              <w:t xml:space="preserve">Диспансеризация сотрудников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чел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2</w:t>
            </w:r>
            <w:r w:rsidR="001702FE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28800,00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По плану ЦГБ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243098" w:rsidRPr="00BC173D" w:rsidRDefault="00243098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173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24</w:t>
            </w:r>
            <w:r w:rsidR="00243098"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0018B1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2EB9">
              <w:rPr>
                <w:color w:val="000000" w:themeColor="text1"/>
                <w:sz w:val="24"/>
                <w:szCs w:val="24"/>
              </w:rPr>
              <w:t>Пополнение аптечек первой медицинской помощи.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1500,0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C173D">
              <w:rPr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0018B1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>Приобретение средств защиты от вирусных заболеваний.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</w:t>
            </w:r>
            <w:r w:rsidR="001702FE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3098" w:rsidRPr="00BC17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43098" w:rsidRPr="00BC173D">
              <w:rPr>
                <w:sz w:val="24"/>
                <w:szCs w:val="24"/>
              </w:rPr>
              <w:t>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началом </w:t>
            </w:r>
            <w:proofErr w:type="spellStart"/>
            <w:r>
              <w:rPr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BC4ADA" w:rsidRPr="00282EB9" w:rsidRDefault="00BC4ADA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282EB9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282EB9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Мероприятия по обеспечению средствами индивидуальной защиты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F6B86">
              <w:rPr>
                <w:sz w:val="24"/>
                <w:szCs w:val="24"/>
              </w:rPr>
              <w:t>00</w:t>
            </w:r>
            <w:r w:rsidR="00243098" w:rsidRPr="00BC173D">
              <w:rPr>
                <w:sz w:val="24"/>
                <w:szCs w:val="24"/>
              </w:rPr>
              <w:t>,00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Замеры сопротивления и изоляции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C74A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</w:t>
            </w:r>
            <w:r w:rsidR="00243098" w:rsidRPr="00282EB9">
              <w:rPr>
                <w:sz w:val="24"/>
                <w:szCs w:val="24"/>
              </w:rPr>
              <w:t>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Заключение договора на обслуживание пожарной сигнализации.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40,986</w:t>
            </w:r>
            <w:r w:rsidR="00243098" w:rsidRPr="00BC173D">
              <w:rPr>
                <w:sz w:val="24"/>
                <w:szCs w:val="24"/>
              </w:rPr>
              <w:t>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243098" w:rsidRPr="00BC173D" w:rsidRDefault="00243098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4.4. 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Техническое обслуживание системы дублирования сигнала на пульт пожарной охраны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57BDD" w:rsidP="00F57B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</w:t>
            </w:r>
            <w:r w:rsidR="00243098" w:rsidRPr="00BC17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август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4.5.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Приобретение резиновых перчаток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243098" w:rsidRPr="00BC173D">
              <w:rPr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</w:t>
            </w:r>
            <w:r w:rsidR="001702FE">
              <w:rPr>
                <w:sz w:val="24"/>
                <w:szCs w:val="24"/>
              </w:rPr>
              <w:t>6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282EB9" w:rsidRDefault="00243098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>Приобретение спецодежды:</w:t>
            </w:r>
          </w:p>
          <w:p w:rsidR="00243098" w:rsidRPr="00F57BDD" w:rsidRDefault="00243098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> - фартуки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чел.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098"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3098" w:rsidRPr="00BC173D">
              <w:rPr>
                <w:sz w:val="24"/>
                <w:szCs w:val="24"/>
              </w:rPr>
              <w:t>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</w:t>
            </w:r>
            <w:r w:rsidR="001702FE">
              <w:rPr>
                <w:sz w:val="24"/>
                <w:szCs w:val="24"/>
              </w:rPr>
              <w:t>7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F57B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Составление г</w:t>
            </w:r>
            <w:r w:rsidR="007F6B86">
              <w:rPr>
                <w:color w:val="000000" w:themeColor="text1"/>
                <w:sz w:val="24"/>
                <w:szCs w:val="24"/>
              </w:rPr>
              <w:t>рафика учебных тренировок на 202</w:t>
            </w:r>
            <w:r w:rsidR="00F57BDD">
              <w:rPr>
                <w:color w:val="000000" w:themeColor="text1"/>
                <w:sz w:val="24"/>
                <w:szCs w:val="24"/>
              </w:rPr>
              <w:t>1</w:t>
            </w:r>
            <w:r w:rsidRPr="00BC173D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4AD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5.1.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Изучение с работниками учреждения правил пожарной безопасности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1702FE">
              <w:rPr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5.2.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Проведение инструктажа по правилам пожарной безопасности с регистрацией в специальном журнале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1 р в 6 </w:t>
            </w:r>
            <w:proofErr w:type="spellStart"/>
            <w:r w:rsidRPr="00BC173D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2125FE"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Проверка технической исправности тревожной кнопки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98" w:rsidRPr="00BC173D" w:rsidRDefault="00A56B98" w:rsidP="00A56B98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A56B98" w:rsidP="00A56B98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</w:t>
            </w:r>
            <w:r w:rsidR="00BC4ADA" w:rsidRPr="00BC173D">
              <w:rPr>
                <w:sz w:val="24"/>
                <w:szCs w:val="24"/>
              </w:rPr>
              <w:t>.4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Проведение практического занятия с воспитанниками и сотрудниками учреждения по отработке плана эвакуации в случае возникновения пожара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1 р в 6 </w:t>
            </w:r>
            <w:proofErr w:type="spellStart"/>
            <w:r w:rsidRPr="00BC173D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282EB9" w:rsidRDefault="00BC4ADA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Завхоз </w:t>
            </w:r>
          </w:p>
          <w:p w:rsidR="00BC4ADA" w:rsidRPr="00282EB9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282EB9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282EB9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BC4ADA" w:rsidP="008F44F1">
            <w:pPr>
              <w:pStyle w:val="a3"/>
            </w:pPr>
            <w:r w:rsidRPr="00282EB9">
              <w:rPr>
                <w:sz w:val="24"/>
                <w:szCs w:val="24"/>
              </w:rPr>
              <w:t>уполномоченный</w:t>
            </w:r>
            <w:r w:rsidR="00243098" w:rsidRPr="00282EB9">
              <w:rPr>
                <w:sz w:val="24"/>
                <w:szCs w:val="24"/>
              </w:rPr>
              <w:t xml:space="preserve"> по ОТ            </w:t>
            </w:r>
            <w:proofErr w:type="spellStart"/>
            <w:r w:rsidR="00242FB5">
              <w:rPr>
                <w:sz w:val="24"/>
                <w:szCs w:val="24"/>
              </w:rPr>
              <w:t>Лабуз</w:t>
            </w:r>
            <w:proofErr w:type="spellEnd"/>
            <w:r w:rsidR="00242FB5">
              <w:rPr>
                <w:sz w:val="24"/>
                <w:szCs w:val="24"/>
              </w:rPr>
              <w:t xml:space="preserve"> Е.В.</w:t>
            </w:r>
            <w:r w:rsidR="00243098" w:rsidRPr="00282EB9">
              <w:rPr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4AD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5.5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Обеспечение соблюдения правил пожарной безопасности при проведении детских утренников и других массовых мероприятий, установив во </w:t>
            </w:r>
            <w:r w:rsidRPr="00BC173D">
              <w:rPr>
                <w:sz w:val="24"/>
                <w:szCs w:val="24"/>
              </w:rPr>
              <w:lastRenderedPageBreak/>
              <w:t xml:space="preserve">время их проведения обязательное дежурство работников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во время массовых мероприятий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BC4AD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Проведение перезарядки огнетушителей</w:t>
            </w:r>
            <w:r w:rsidR="00BC4ADA" w:rsidRPr="00BC173D"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57BD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="00243098"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4AD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Контроль состояния эвакуационны</w:t>
            </w:r>
            <w:r w:rsidR="00BC4ADA" w:rsidRPr="00BC173D">
              <w:rPr>
                <w:sz w:val="24"/>
                <w:szCs w:val="24"/>
              </w:rPr>
              <w:t>х выходов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Контроль  соблюдения противопожарного режима работниками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Очистка территории учреждения от мусора и снега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FC74A8" w:rsidRPr="00BC173D" w:rsidTr="00242FB5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B5" w:rsidRDefault="00242FB5" w:rsidP="00242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Мишихина С.А.</w:t>
            </w:r>
          </w:p>
          <w:p w:rsidR="00FC74A8" w:rsidRPr="00BC173D" w:rsidRDefault="00FC74A8" w:rsidP="00C509C6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FC74A8" w:rsidRPr="00BC173D" w:rsidRDefault="00FC74A8" w:rsidP="00C509C6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</w:tbl>
    <w:p w:rsidR="00AC2B5D" w:rsidRPr="00BC173D" w:rsidRDefault="00AC2B5D">
      <w:pPr>
        <w:rPr>
          <w:sz w:val="24"/>
          <w:szCs w:val="24"/>
        </w:rPr>
      </w:pPr>
    </w:p>
    <w:p w:rsidR="00AC2B5D" w:rsidRPr="00BC173D" w:rsidRDefault="00AC2B5D">
      <w:pPr>
        <w:rPr>
          <w:sz w:val="24"/>
          <w:szCs w:val="24"/>
        </w:rPr>
      </w:pPr>
    </w:p>
    <w:sectPr w:rsidR="00AC2B5D" w:rsidRPr="00BC173D" w:rsidSect="00B04425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C1"/>
    <w:rsid w:val="000018B1"/>
    <w:rsid w:val="000B09AB"/>
    <w:rsid w:val="001702FE"/>
    <w:rsid w:val="00194EFC"/>
    <w:rsid w:val="002022EB"/>
    <w:rsid w:val="002125FE"/>
    <w:rsid w:val="00242FB5"/>
    <w:rsid w:val="00243098"/>
    <w:rsid w:val="00282EB9"/>
    <w:rsid w:val="002C0205"/>
    <w:rsid w:val="003343DE"/>
    <w:rsid w:val="004E53D0"/>
    <w:rsid w:val="005648B3"/>
    <w:rsid w:val="005E4A48"/>
    <w:rsid w:val="00623579"/>
    <w:rsid w:val="007058C1"/>
    <w:rsid w:val="007F6B86"/>
    <w:rsid w:val="0081612B"/>
    <w:rsid w:val="008464FB"/>
    <w:rsid w:val="008F44F1"/>
    <w:rsid w:val="00A02B64"/>
    <w:rsid w:val="00A56B98"/>
    <w:rsid w:val="00AC2B5D"/>
    <w:rsid w:val="00B04425"/>
    <w:rsid w:val="00B4626B"/>
    <w:rsid w:val="00BC173D"/>
    <w:rsid w:val="00BC4ADA"/>
    <w:rsid w:val="00BE1D9F"/>
    <w:rsid w:val="00C509C6"/>
    <w:rsid w:val="00CC6EB6"/>
    <w:rsid w:val="00D768BA"/>
    <w:rsid w:val="00DD3779"/>
    <w:rsid w:val="00F57BDD"/>
    <w:rsid w:val="00F8535F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E436"/>
  <w15:docId w15:val="{31DB8F1A-2F46-4D6F-BFEF-4C00671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AC2B5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816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5EA7-D4CC-4A42-9407-8311A1D3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Admin</cp:lastModifiedBy>
  <cp:revision>15</cp:revision>
  <cp:lastPrinted>2020-02-04T08:16:00Z</cp:lastPrinted>
  <dcterms:created xsi:type="dcterms:W3CDTF">2017-02-26T17:43:00Z</dcterms:created>
  <dcterms:modified xsi:type="dcterms:W3CDTF">2021-01-28T11:23:00Z</dcterms:modified>
</cp:coreProperties>
</file>