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68" w:rsidRDefault="00D62068" w:rsidP="00D62068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МБДОУ "Детский сад №1 "Тополек" ст.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Незлобной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</w:p>
    <w:p w:rsidR="00D62068" w:rsidRDefault="00D62068" w:rsidP="00D62068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62068" w:rsidRDefault="00D62068" w:rsidP="00D62068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62068" w:rsidRDefault="00D62068" w:rsidP="00D62068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62068" w:rsidRDefault="00D62068" w:rsidP="00D62068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62068" w:rsidRDefault="00D62068" w:rsidP="00D62068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62068" w:rsidRDefault="00D62068" w:rsidP="00D62068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62068" w:rsidRPr="00CE508B" w:rsidRDefault="00D62068" w:rsidP="00D620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</w:rPr>
      </w:pPr>
      <w:r w:rsidRPr="00CE508B">
        <w:rPr>
          <w:rFonts w:ascii="Times New Roman" w:hAnsi="Times New Roman" w:cs="Times New Roman"/>
          <w:b/>
          <w:bCs/>
          <w:sz w:val="44"/>
          <w:szCs w:val="44"/>
        </w:rPr>
        <w:t xml:space="preserve">Консультация для педагогов </w:t>
      </w:r>
    </w:p>
    <w:p w:rsidR="00D62068" w:rsidRPr="00D62068" w:rsidRDefault="00D62068" w:rsidP="00D620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52"/>
          <w:szCs w:val="52"/>
        </w:rPr>
      </w:pPr>
      <w:r w:rsidRPr="00D62068">
        <w:rPr>
          <w:rFonts w:ascii="Times New Roman" w:hAnsi="Times New Roman" w:cs="Times New Roman"/>
          <w:b/>
          <w:bCs/>
          <w:sz w:val="52"/>
          <w:szCs w:val="52"/>
        </w:rPr>
        <w:t>«</w:t>
      </w:r>
      <w:r w:rsidRPr="00D62068">
        <w:rPr>
          <w:rFonts w:ascii="Times New Roman" w:hAnsi="Times New Roman" w:cs="Times New Roman"/>
          <w:b/>
          <w:bCs/>
          <w:sz w:val="52"/>
          <w:szCs w:val="52"/>
        </w:rPr>
        <w:t>Развитие речевого общения детей дошкольного возраста через коммуникативные игры</w:t>
      </w:r>
      <w:r w:rsidRPr="00D62068">
        <w:rPr>
          <w:rFonts w:ascii="Times New Roman" w:hAnsi="Times New Roman" w:cs="Times New Roman"/>
          <w:b/>
          <w:bCs/>
          <w:sz w:val="52"/>
          <w:szCs w:val="52"/>
        </w:rPr>
        <w:t>»</w:t>
      </w:r>
    </w:p>
    <w:p w:rsidR="00D62068" w:rsidRDefault="00D62068" w:rsidP="00D620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72"/>
          <w:szCs w:val="72"/>
        </w:rPr>
      </w:pPr>
    </w:p>
    <w:p w:rsidR="00D62068" w:rsidRDefault="00D62068" w:rsidP="00D620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72"/>
          <w:szCs w:val="72"/>
        </w:rPr>
      </w:pPr>
    </w:p>
    <w:p w:rsidR="00D62068" w:rsidRPr="00D62068" w:rsidRDefault="00D62068" w:rsidP="00D620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D62068" w:rsidRPr="00CE508B" w:rsidRDefault="00D62068" w:rsidP="00D620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D62068" w:rsidRDefault="00D62068" w:rsidP="00D6206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62068" w:rsidRPr="00CE508B" w:rsidRDefault="00D62068" w:rsidP="00D62068">
      <w:pPr>
        <w:spacing w:after="0" w:line="240" w:lineRule="auto"/>
        <w:ind w:left="6372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Хлебанцова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. воспитатель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2-ой мл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руппы</w:t>
      </w:r>
    </w:p>
    <w:p w:rsidR="00D62068" w:rsidRDefault="00D62068" w:rsidP="00D620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62068" w:rsidRDefault="00D62068" w:rsidP="00D620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62068" w:rsidRDefault="00D62068" w:rsidP="00D620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62068" w:rsidRDefault="00D62068" w:rsidP="00D620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62068" w:rsidRDefault="00D62068" w:rsidP="00D620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62068" w:rsidRDefault="00D62068" w:rsidP="00D620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62068" w:rsidRDefault="00D62068" w:rsidP="00D620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62068" w:rsidRDefault="00D62068" w:rsidP="00D620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62068" w:rsidRDefault="00D62068" w:rsidP="00D620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62068" w:rsidRDefault="00D62068" w:rsidP="00D620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62068" w:rsidRDefault="00D62068" w:rsidP="00D6206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62068" w:rsidRDefault="00D62068" w:rsidP="00D620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62068" w:rsidRDefault="00D62068" w:rsidP="00D620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62068" w:rsidRDefault="00D62068" w:rsidP="00D620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62068" w:rsidRPr="00D62068" w:rsidRDefault="00D62068" w:rsidP="00D620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E508B">
        <w:rPr>
          <w:rFonts w:ascii="Times New Roman" w:hAnsi="Times New Roman" w:cs="Times New Roman"/>
          <w:b/>
          <w:bCs/>
          <w:sz w:val="24"/>
          <w:szCs w:val="24"/>
        </w:rPr>
        <w:t>2017 г.</w:t>
      </w:r>
    </w:p>
    <w:p w:rsidR="00864524" w:rsidRPr="00486ED8" w:rsidRDefault="00864524" w:rsidP="00486ED8">
      <w:pPr>
        <w:pStyle w:val="a3"/>
        <w:ind w:firstLine="709"/>
        <w:jc w:val="both"/>
        <w:rPr>
          <w:sz w:val="28"/>
          <w:szCs w:val="28"/>
        </w:rPr>
      </w:pPr>
      <w:r w:rsidRPr="00864524">
        <w:rPr>
          <w:color w:val="000000"/>
          <w:sz w:val="28"/>
          <w:szCs w:val="28"/>
        </w:rPr>
        <w:lastRenderedPageBreak/>
        <w:t xml:space="preserve">Динамичность социокультурного пространства требует от современного человека действия гибких адаптивных механизмов, формирование и развитие которых начинается уже в дошкольном детстве. Одним из таких механизмов является способность к коммуникации. Обладание коммуникативными навыками позволяет ребёнку конструктивно организовывать межличностное взаимодействие с другими участниками и находить адекватные решения коммуникативных задач, оно ставит его в позицию активного партнёра и, как следствие, позволяет «найти себя» в коллективе сверстников. Отсутствие коммуникативных навыков и </w:t>
      </w:r>
      <w:proofErr w:type="spellStart"/>
      <w:r w:rsidRPr="00864524">
        <w:rPr>
          <w:color w:val="000000"/>
          <w:sz w:val="28"/>
          <w:szCs w:val="28"/>
        </w:rPr>
        <w:t>несформированность</w:t>
      </w:r>
      <w:proofErr w:type="spellEnd"/>
      <w:r w:rsidRPr="00864524">
        <w:rPr>
          <w:color w:val="000000"/>
          <w:sz w:val="28"/>
          <w:szCs w:val="28"/>
        </w:rPr>
        <w:t xml:space="preserve"> умений не только приводит к обратному результату, но ставит ребёнка в позицию отвержения со стороны сверстников, что наносит непоправимый вред его психическому и </w:t>
      </w:r>
      <w:r w:rsidRPr="00486ED8">
        <w:rPr>
          <w:color w:val="000000"/>
          <w:sz w:val="28"/>
          <w:szCs w:val="28"/>
        </w:rPr>
        <w:t>морально-нравственному развитию.</w:t>
      </w:r>
    </w:p>
    <w:p w:rsidR="00D62068" w:rsidRDefault="00486ED8" w:rsidP="00486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важность эта проблема приобретает в настоящее время, когда нравственное и коммуникативное развитие детей вызывает серьёзную тревогу. Действительно, всё чаще взрослые стали сталкиваться с нарушениями в сфере общения, а также с недостаточным развитием нравственно-эмоциональной сферы детей. Это обусловлено чрезмерной “интеллектуализацией” воспитания, “</w:t>
      </w:r>
      <w:proofErr w:type="spellStart"/>
      <w:r w:rsidRPr="00486E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технологизацией</w:t>
      </w:r>
      <w:proofErr w:type="spellEnd"/>
      <w:r w:rsidRPr="0048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нашей жизни. Ни для кого не секрет, что лучший друг для современного ребёнка – это телевизор или компьютер, а любимое занятие – просмотр мультиков или компьютерные игры. Дети стали меньше общаться не только </w:t>
      </w:r>
      <w:proofErr w:type="gramStart"/>
      <w:r w:rsidRPr="00486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8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но и друг с другом. А ведь живое человеческое общение существенно обогащает жизнь детей, раскрашивает ярким</w:t>
      </w:r>
      <w:r w:rsidR="00D6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красками сферу их ощущений. </w:t>
      </w:r>
    </w:p>
    <w:p w:rsidR="00D62068" w:rsidRDefault="00486ED8" w:rsidP="00486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часто наблюдение за ребенком показывает наличие определенных нарушений в общении – уход от контактов со сверстниками, конфликты, драки, нежелание считаться с мнением или желанием </w:t>
      </w:r>
      <w:proofErr w:type="gramStart"/>
      <w:r w:rsidRPr="00486ED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486ED8">
        <w:rPr>
          <w:rFonts w:ascii="Times New Roman" w:eastAsia="Times New Roman" w:hAnsi="Times New Roman" w:cs="Times New Roman"/>
          <w:sz w:val="28"/>
          <w:szCs w:val="28"/>
          <w:lang w:eastAsia="ru-RU"/>
        </w:rPr>
        <w:t>, жалобы педагогу. Это происходит не потому, что дети не знают правил поведения, а потому, что даже старшему дошкольнику трудно “влезть в шкуру” обидчика и почувст</w:t>
      </w:r>
      <w:r w:rsidR="00D620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вовать, что испытывает другой.</w:t>
      </w:r>
    </w:p>
    <w:p w:rsidR="00D62068" w:rsidRDefault="00486ED8" w:rsidP="00486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развития коммуникативных навыков</w:t>
      </w:r>
      <w:r w:rsidRPr="0048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развитие коммуникативной компетентности, направленности на сверстника, расширение и обогащение опыта совместной деятельности и</w:t>
      </w:r>
      <w:r w:rsidR="00D6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общения со сверстниками.</w:t>
      </w:r>
    </w:p>
    <w:p w:rsidR="00D62068" w:rsidRDefault="00486ED8" w:rsidP="00486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способности ребенка развиваются при общении с родителями, воспитателями и сверстниками. Общение – это важный фактор превращени</w:t>
      </w:r>
      <w:r w:rsidR="00D6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ребенка в успешного человека. </w:t>
      </w:r>
      <w:r w:rsidRPr="00486E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ребенок станет в будущем, ког</w:t>
      </w:r>
      <w:r w:rsidR="00D620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вырастет, зависит от семьи.</w:t>
      </w:r>
    </w:p>
    <w:p w:rsidR="00D62068" w:rsidRDefault="00486ED8" w:rsidP="00D62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психология выделяет несколько широко распространенных ситуаций воспитания, приводящих к </w:t>
      </w:r>
      <w:r w:rsidRPr="00486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коммуникативным проблемам:</w:t>
      </w:r>
      <w:r w:rsidRPr="00486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6E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6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Звездный ребенок</w:t>
      </w:r>
      <w:r w:rsidRPr="0048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любой поступок этого ребенка вызывает восхищение всех членов семьи, которые мгновенно выполняют каждую прихоть любимого чада. Такие дети вырастают капризными, изнеженными и остро воспринимают отсутствие поклонения со стороны других людей.</w:t>
      </w:r>
      <w:r w:rsidRPr="00486E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6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Паинька детка</w:t>
      </w:r>
      <w:r w:rsidRPr="0048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этом случае родители ожидают от ребенка в первую </w:t>
      </w:r>
      <w:r w:rsidRPr="00486E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очередь соблюдение внешних приличий и мало интересуются внутренней жизнью малыша. Таким образом, с самого раннего возраста нормой </w:t>
      </w:r>
      <w:r w:rsidR="00D62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становится лицемерие.</w:t>
      </w:r>
    </w:p>
    <w:p w:rsidR="00486ED8" w:rsidRPr="00486ED8" w:rsidRDefault="00486ED8" w:rsidP="00D62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Трудный ребенок</w:t>
      </w:r>
      <w:r w:rsidRPr="0048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он создает хлопоты, за что и получает бесконечные наказания, которые деформируют неокрепшую психику.</w:t>
      </w:r>
      <w:r w:rsidRPr="00486E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6E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Золушка</w:t>
      </w:r>
      <w:r w:rsidRPr="0048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этот ребенок старается угодить, но поощрение получают другие дети или взрослые. В итоге ребенок вырастает </w:t>
      </w:r>
      <w:proofErr w:type="gramStart"/>
      <w:r w:rsidRPr="00486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неуверенным</w:t>
      </w:r>
      <w:proofErr w:type="gramEnd"/>
      <w:r w:rsidRPr="0048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завистливым. </w:t>
      </w:r>
      <w:r w:rsidRPr="00486E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6E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86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Немаловажным фактором, влияющим на развитие коммуникативных способностей ребенка является</w:t>
      </w:r>
      <w:proofErr w:type="gramEnd"/>
      <w:r w:rsidRPr="0048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психофизиологические и наследственные заболевания. Если у родителей есть подозрения о наличии у ребенка каких-либо проблем в общении или поведении, то необходимо обратиться к специалисту.</w:t>
      </w:r>
      <w:r w:rsidRPr="00486E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6E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детский психолог способен установить причину коммуникативных проблем и найти пути и способы их преодоления.</w:t>
      </w:r>
    </w:p>
    <w:p w:rsidR="00486ED8" w:rsidRPr="00486ED8" w:rsidRDefault="00486ED8" w:rsidP="00D62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коммуникативному развитию дошкольников</w:t>
      </w:r>
      <w:r w:rsidR="00D620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2068" w:rsidRDefault="00486ED8" w:rsidP="00D620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86ED8">
        <w:rPr>
          <w:sz w:val="28"/>
          <w:szCs w:val="28"/>
        </w:rPr>
        <w:t>1) Способствовать созданию атмосферы дове</w:t>
      </w:r>
      <w:r w:rsidR="00D62068">
        <w:rPr>
          <w:sz w:val="28"/>
          <w:szCs w:val="28"/>
        </w:rPr>
        <w:t>рия, понимания, уважения</w:t>
      </w:r>
      <w:r w:rsidRPr="00486ED8">
        <w:rPr>
          <w:sz w:val="28"/>
          <w:szCs w:val="28"/>
        </w:rPr>
        <w:t>, путём создания ситуации доверительного, откровенного об</w:t>
      </w:r>
      <w:r w:rsidR="00D62068">
        <w:rPr>
          <w:sz w:val="28"/>
          <w:szCs w:val="28"/>
        </w:rPr>
        <w:t>щения с ребенком и между собой;</w:t>
      </w:r>
    </w:p>
    <w:p w:rsidR="00D62068" w:rsidRDefault="00486ED8" w:rsidP="00D620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86ED8">
        <w:rPr>
          <w:sz w:val="28"/>
          <w:szCs w:val="28"/>
        </w:rPr>
        <w:t xml:space="preserve">2) Стараться быть для ребенка примером позитивного (конструктивного) общения: адекватно реагировать на различные ситуации, правильно проявлять своё отношение к чему-либо и к кому-либо, эмоционально откликаться на ситуацию, показывать верные подходы к решению проблем различного рода, показывать способы разрешения конфликтов; следить за своими жестами, выражениями, мимикой, пантомимикой, </w:t>
      </w:r>
      <w:r w:rsidR="00D62068">
        <w:rPr>
          <w:sz w:val="28"/>
          <w:szCs w:val="28"/>
        </w:rPr>
        <w:t>уметь слушать и слышать и т.д.;</w:t>
      </w:r>
      <w:proofErr w:type="gramEnd"/>
    </w:p>
    <w:p w:rsidR="00D62068" w:rsidRDefault="00486ED8" w:rsidP="00D620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86ED8">
        <w:rPr>
          <w:sz w:val="28"/>
          <w:szCs w:val="28"/>
        </w:rPr>
        <w:t>3) Активизировать детей к знакомству и взаимодействию со сверстниками, учить дружить, ценить своих друзей, проявлять инициативу в различных видах деятельно</w:t>
      </w:r>
      <w:r w:rsidR="00D62068">
        <w:rPr>
          <w:sz w:val="28"/>
          <w:szCs w:val="28"/>
        </w:rPr>
        <w:t>сти;</w:t>
      </w:r>
    </w:p>
    <w:p w:rsidR="00D62068" w:rsidRDefault="00486ED8" w:rsidP="00D620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86ED8">
        <w:rPr>
          <w:sz w:val="28"/>
          <w:szCs w:val="28"/>
        </w:rPr>
        <w:t>4) Развивать у ребенка организаторские способности (в 1-ю оч</w:t>
      </w:r>
      <w:r w:rsidR="00D62068">
        <w:rPr>
          <w:sz w:val="28"/>
          <w:szCs w:val="28"/>
        </w:rPr>
        <w:t>ередь, в игровой деятельности);</w:t>
      </w:r>
    </w:p>
    <w:p w:rsidR="00D62068" w:rsidRDefault="00D62068" w:rsidP="00D620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486ED8" w:rsidRPr="00486ED8">
        <w:rPr>
          <w:sz w:val="28"/>
          <w:szCs w:val="28"/>
        </w:rPr>
        <w:t>) Учить детей занимать разные позиции в общении (позицию лидера, подчиненного, заинтересованного, организатора, инициатора, наблюдателя);</w:t>
      </w:r>
      <w:r w:rsidR="00486ED8" w:rsidRPr="00486ED8">
        <w:rPr>
          <w:sz w:val="28"/>
          <w:szCs w:val="28"/>
        </w:rPr>
        <w:br/>
      </w:r>
      <w:r>
        <w:rPr>
          <w:sz w:val="28"/>
          <w:szCs w:val="28"/>
        </w:rPr>
        <w:t>6</w:t>
      </w:r>
      <w:r w:rsidR="00486ED8" w:rsidRPr="00486ED8">
        <w:rPr>
          <w:sz w:val="28"/>
          <w:szCs w:val="28"/>
        </w:rPr>
        <w:t xml:space="preserve">) Развивать у детей мимику, выразительность движений, выразительность речи (через игры «Изобрази слово», «Изобрази настроение» и т.п., выразительное чтение сказок, стихотворений и рассказов детям, использование и разучивание поговорок, </w:t>
      </w:r>
      <w:proofErr w:type="spellStart"/>
      <w:r w:rsidR="00486ED8" w:rsidRPr="00486ED8">
        <w:rPr>
          <w:sz w:val="28"/>
          <w:szCs w:val="28"/>
        </w:rPr>
        <w:t>чистоговорок</w:t>
      </w:r>
      <w:proofErr w:type="spellEnd"/>
      <w:r w:rsidR="00486ED8" w:rsidRPr="00486ED8">
        <w:rPr>
          <w:sz w:val="28"/>
          <w:szCs w:val="28"/>
        </w:rPr>
        <w:t>, скороговорок, расширять и активизировать словарный запас детей);</w:t>
      </w:r>
      <w:proofErr w:type="gramEnd"/>
      <w:r w:rsidR="00486ED8" w:rsidRPr="00486ED8">
        <w:rPr>
          <w:sz w:val="28"/>
          <w:szCs w:val="28"/>
        </w:rPr>
        <w:br/>
      </w:r>
      <w:r>
        <w:rPr>
          <w:sz w:val="28"/>
          <w:szCs w:val="28"/>
        </w:rPr>
        <w:t>7</w:t>
      </w:r>
      <w:r w:rsidR="00486ED8" w:rsidRPr="00486ED8">
        <w:rPr>
          <w:sz w:val="28"/>
          <w:szCs w:val="28"/>
        </w:rPr>
        <w:t xml:space="preserve">) Развивать волевые качества характера у детей (терпение, умение выслушать до конца, целеустремленность, умение закончить </w:t>
      </w:r>
      <w:r>
        <w:rPr>
          <w:sz w:val="28"/>
          <w:szCs w:val="28"/>
        </w:rPr>
        <w:t>начатое) через игры, поручения;</w:t>
      </w:r>
    </w:p>
    <w:p w:rsidR="00D62068" w:rsidRDefault="00486ED8" w:rsidP="00D620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86ED8">
        <w:rPr>
          <w:sz w:val="28"/>
          <w:szCs w:val="28"/>
        </w:rPr>
        <w:t xml:space="preserve">9) Способствовать формированию адекватной самооценки ребенка (не унижать, ругать только за поступок, не сравнивать с другими детьми, замечать положительные изменения в поведении ребенка, одобрять его </w:t>
      </w:r>
      <w:r w:rsidRPr="00486ED8">
        <w:rPr>
          <w:sz w:val="28"/>
          <w:szCs w:val="28"/>
        </w:rPr>
        <w:lastRenderedPageBreak/>
        <w:t>начинания, хвалить за какие-либо достижения, за старание);</w:t>
      </w:r>
      <w:r w:rsidRPr="00486ED8">
        <w:rPr>
          <w:sz w:val="28"/>
          <w:szCs w:val="28"/>
        </w:rPr>
        <w:br/>
        <w:t>10) Быть ребенку другом (делиться с ним своими проблемами и неудачами, радоваться</w:t>
      </w:r>
      <w:r w:rsidR="00D62068">
        <w:rPr>
          <w:sz w:val="28"/>
          <w:szCs w:val="28"/>
        </w:rPr>
        <w:t xml:space="preserve"> своими и его успехами вместе);</w:t>
      </w:r>
      <w:proofErr w:type="gramEnd"/>
    </w:p>
    <w:p w:rsidR="00486ED8" w:rsidRPr="00486ED8" w:rsidRDefault="00486ED8" w:rsidP="00D6206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6ED8">
        <w:rPr>
          <w:sz w:val="28"/>
          <w:szCs w:val="28"/>
        </w:rPr>
        <w:t>1</w:t>
      </w:r>
      <w:r w:rsidR="00D62068">
        <w:rPr>
          <w:sz w:val="28"/>
          <w:szCs w:val="28"/>
        </w:rPr>
        <w:t>0</w:t>
      </w:r>
      <w:r w:rsidRPr="00486ED8">
        <w:rPr>
          <w:sz w:val="28"/>
          <w:szCs w:val="28"/>
        </w:rPr>
        <w:t>) Учить ребенка отстаивать своё мнение и уважать мнение других;</w:t>
      </w:r>
      <w:r w:rsidRPr="00486ED8">
        <w:rPr>
          <w:sz w:val="28"/>
          <w:szCs w:val="28"/>
        </w:rPr>
        <w:br/>
        <w:t>1</w:t>
      </w:r>
      <w:r w:rsidR="00D62068">
        <w:rPr>
          <w:sz w:val="28"/>
          <w:szCs w:val="28"/>
        </w:rPr>
        <w:t>1</w:t>
      </w:r>
      <w:r w:rsidRPr="00486ED8">
        <w:rPr>
          <w:sz w:val="28"/>
          <w:szCs w:val="28"/>
        </w:rPr>
        <w:t xml:space="preserve">) Учить детей правилам этикета (говорить «волшебные» слова, соблюдать правила поведения за столом, на улице), правилам поведения </w:t>
      </w:r>
      <w:proofErr w:type="gramStart"/>
      <w:r w:rsidRPr="00486ED8">
        <w:rPr>
          <w:sz w:val="28"/>
          <w:szCs w:val="28"/>
        </w:rPr>
        <w:t>со</w:t>
      </w:r>
      <w:proofErr w:type="gramEnd"/>
      <w:r w:rsidRPr="00486ED8">
        <w:rPr>
          <w:sz w:val="28"/>
          <w:szCs w:val="28"/>
        </w:rPr>
        <w:t xml:space="preserve"> взрослыми.</w:t>
      </w:r>
      <w:r w:rsidRPr="00486ED8">
        <w:rPr>
          <w:sz w:val="28"/>
          <w:szCs w:val="28"/>
        </w:rPr>
        <w:br/>
      </w:r>
      <w:r w:rsidRPr="00486ED8">
        <w:rPr>
          <w:sz w:val="28"/>
          <w:szCs w:val="28"/>
        </w:rPr>
        <w:br/>
        <w:t>Эффективности проводимых мероприятий по развитию навыков общения у дошкольников способствует создание атмосферы сотрудничества и партнерства. Целенаправленные педагогические приёмы позволяют развивать у детей коммуникативные, речевые умения, культуру общения, познавательные интересы, творческую активность, воображение, открытость, доброжелательность.</w:t>
      </w:r>
      <w:r w:rsidRPr="00486ED8">
        <w:rPr>
          <w:sz w:val="28"/>
          <w:szCs w:val="28"/>
        </w:rPr>
        <w:br/>
      </w:r>
      <w:r w:rsidRPr="00486ED8">
        <w:rPr>
          <w:sz w:val="28"/>
          <w:szCs w:val="28"/>
        </w:rPr>
        <w:br/>
        <w:t>Формирование коммуникативных качеств - важное условие нормального психологического развития ребенка. От того, как сложатся отношения ребенка в первом в его жизни коллективе, то есть группе детского сада, во многом зависит дальнейшее социальное и личностное развитие, а значит и его дальнейшая судьба.</w:t>
      </w:r>
    </w:p>
    <w:p w:rsidR="00864524" w:rsidRPr="00864524" w:rsidRDefault="00864524" w:rsidP="00486ED8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864524">
        <w:rPr>
          <w:color w:val="000000"/>
          <w:sz w:val="28"/>
          <w:szCs w:val="28"/>
        </w:rPr>
        <w:t>Коммуникативность</w:t>
      </w:r>
      <w:proofErr w:type="spellEnd"/>
      <w:r w:rsidRPr="00864524">
        <w:rPr>
          <w:color w:val="000000"/>
          <w:sz w:val="28"/>
          <w:szCs w:val="28"/>
        </w:rPr>
        <w:t xml:space="preserve"> – это способность человека выражать свои мысли и чувства так, чтобы они правильно были поняты другими людьми. Ребенок, входя в этот мир, с самого раннего возраста начинает общаться с взрослыми и детьми, проявляя себя тем или иным образом. И чтобы это общение проходило в наиболее благоприятных условиях, важно научить ребенка общаться правильно. А научить детей проще и эффективнее всего в игровой форме. Коммуникативная игра для детей предполагает совместную деятельность, самовыражение и взаимное сотрудничество, развитие навыков общения и формирование доброжелательных отношений. В процессе этих игр ребенок переживает неподдельную радость вместе с другими детьми, что в дальнейшем обращается в жизнерадостность, оптимизм, умение ладить с другими людьми, способность преодолевать жизненные трудности и добиваться поставленных целей. Отсутствие же коммуникативных навыков приводит к задержке психического развития ребенка, а в будущем – к формированию негативной жизненной позиции. С помощью этих игр у детей: снимаются телесные зажимы; происходит эмоциональная разрядка; развиваются воображение, мимика и жестикуляция; активизируется внимание; проявляются навыки правил поведения; повышается самооценка. На этапе дошкольного возраста у ребенка возникает стремление к самостоятельности, инициативности, развивается самооценка. Восприятие становится целенаправленным, осмысленным, а полученная информация подвергается анализу. В этом возрасте ребенку требуется все больше и больше взаимодействия со своими сверстниками. Общение является важным условием психического развития дошкольника. Оно оказывает непосредственное влияние на все важнейшие виды деятельности в дальнейшем: учебу, труд, социальную ориентацию и пр. И для того, чтобы </w:t>
      </w:r>
      <w:r w:rsidRPr="00864524">
        <w:rPr>
          <w:color w:val="000000"/>
          <w:sz w:val="28"/>
          <w:szCs w:val="28"/>
        </w:rPr>
        <w:lastRenderedPageBreak/>
        <w:t>дошкольник был лучше адаптирован к жизни в социальной сфере, смог реализовать себя, всегда мог завести друзей и найти общий язык с любым человеком, необходимо развитие его коммуникативных способностей путем специального обучения. Развитие навыков конструктивного общения, умение четко и правильно формулировать свои мысли и чувства, способность слушать и слышать собеседника, умение разрешать конфликтные ситуации – все это ребенок может получить в процессе коммуникативных игр для детей дошкольного возраста.</w:t>
      </w:r>
    </w:p>
    <w:p w:rsidR="00864524" w:rsidRPr="00864524" w:rsidRDefault="00864524" w:rsidP="00486ED8">
      <w:pPr>
        <w:pStyle w:val="a3"/>
        <w:spacing w:after="240" w:afterAutospacing="0"/>
        <w:ind w:firstLine="709"/>
        <w:jc w:val="both"/>
        <w:rPr>
          <w:sz w:val="28"/>
          <w:szCs w:val="28"/>
        </w:rPr>
      </w:pPr>
      <w:r w:rsidRPr="00864524">
        <w:rPr>
          <w:color w:val="000000"/>
          <w:sz w:val="28"/>
          <w:szCs w:val="28"/>
        </w:rPr>
        <w:t>Таким образом, можно сделать вывод, что коммуникативные игры для детей имеют мощный воспитательный и обучающий эффект. Они позволяют детям сблизиться, учат проявлять заботу, сочувствие и внимание к сверстникам, формируют у детей положительное отношение к себе и другим детям, повышают уверенность в себе.</w:t>
      </w:r>
    </w:p>
    <w:p w:rsidR="00864524" w:rsidRDefault="00864524" w:rsidP="00486ED8">
      <w:pPr>
        <w:pStyle w:val="a3"/>
        <w:ind w:firstLine="709"/>
      </w:pPr>
    </w:p>
    <w:p w:rsidR="00486ED8" w:rsidRPr="009D7D4F" w:rsidRDefault="00486ED8" w:rsidP="00486ED8">
      <w:pPr>
        <w:spacing w:after="0"/>
        <w:ind w:firstLine="709"/>
        <w:jc w:val="center"/>
        <w:outlineLvl w:val="0"/>
        <w:rPr>
          <w:rFonts w:ascii="Times New Roman" w:eastAsia="Times New Roman" w:hAnsi="Times New Roman"/>
          <w:b/>
          <w:color w:val="333333"/>
          <w:kern w:val="36"/>
          <w:sz w:val="24"/>
          <w:szCs w:val="24"/>
          <w:lang w:eastAsia="ru-RU"/>
        </w:rPr>
      </w:pPr>
      <w:r w:rsidRPr="009D7D4F">
        <w:rPr>
          <w:rFonts w:ascii="Times New Roman" w:eastAsia="Times New Roman" w:hAnsi="Times New Roman"/>
          <w:b/>
          <w:color w:val="333333"/>
          <w:kern w:val="36"/>
          <w:sz w:val="24"/>
          <w:szCs w:val="24"/>
          <w:lang w:eastAsia="ru-RU"/>
        </w:rPr>
        <w:t>Игры для формирования коммуникативных навыков и культуры речевого общения детей дошкольного возраста</w:t>
      </w:r>
    </w:p>
    <w:p w:rsidR="00486ED8" w:rsidRPr="00E56776" w:rsidRDefault="00486ED8" w:rsidP="00486ED8">
      <w:pPr>
        <w:spacing w:after="0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56776">
        <w:rPr>
          <w:rFonts w:ascii="Times New Roman" w:eastAsia="Times New Roman" w:hAnsi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«Как можно нас называть по – </w:t>
      </w:r>
      <w:proofErr w:type="gramStart"/>
      <w:r w:rsidRPr="00E56776">
        <w:rPr>
          <w:rFonts w:ascii="Times New Roman" w:eastAsia="Times New Roman" w:hAnsi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разному</w:t>
      </w:r>
      <w:proofErr w:type="gramEnd"/>
      <w:r w:rsidRPr="00E56776">
        <w:rPr>
          <w:rFonts w:ascii="Times New Roman" w:eastAsia="Times New Roman" w:hAnsi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?»</w:t>
      </w:r>
    </w:p>
    <w:p w:rsidR="00486ED8" w:rsidRPr="00E56776" w:rsidRDefault="00486ED8" w:rsidP="00486ED8">
      <w:pPr>
        <w:spacing w:after="0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567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Выбирается ведущий. Он становиться в круг. </w:t>
      </w:r>
      <w:proofErr w:type="gramStart"/>
      <w:r w:rsidRPr="00E567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Остальные дети, представляя, что они это – его мама, папа, дедушка, бабушка, друзья, которые его очень любят, произносят.</w:t>
      </w:r>
      <w:proofErr w:type="gramEnd"/>
    </w:p>
    <w:p w:rsidR="00486ED8" w:rsidRPr="00E56776" w:rsidRDefault="00486ED8" w:rsidP="00486ED8">
      <w:pPr>
        <w:spacing w:after="0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56776">
        <w:rPr>
          <w:rFonts w:ascii="Times New Roman" w:eastAsia="Times New Roman" w:hAnsi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«Улыбка»</w:t>
      </w:r>
    </w:p>
    <w:p w:rsidR="00486ED8" w:rsidRPr="00E56776" w:rsidRDefault="00486ED8" w:rsidP="00486ED8">
      <w:pPr>
        <w:spacing w:after="0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567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Дети сидят в кругу. Они берутся за руки и, глядя соседу в глаза, дарят ему самую дорогую улыбку, какая есть.</w:t>
      </w:r>
    </w:p>
    <w:p w:rsidR="00486ED8" w:rsidRPr="00E56776" w:rsidRDefault="00486ED8" w:rsidP="00486ED8">
      <w:pPr>
        <w:spacing w:after="0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56776">
        <w:rPr>
          <w:rFonts w:ascii="Times New Roman" w:eastAsia="Times New Roman" w:hAnsi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«Комплимент»</w:t>
      </w:r>
    </w:p>
    <w:p w:rsidR="00486ED8" w:rsidRPr="00E56776" w:rsidRDefault="00486ED8" w:rsidP="00486ED8">
      <w:pPr>
        <w:tabs>
          <w:tab w:val="left" w:pos="2410"/>
        </w:tabs>
        <w:spacing w:after="0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567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Дети становятся в круг и по очереди, глядя в глаза соседу, говорят несколько добрых слов, хвалят его. (</w:t>
      </w:r>
      <w:r w:rsidRPr="00E56776">
        <w:rPr>
          <w:rFonts w:ascii="Times New Roman" w:eastAsia="Times New Roman" w:hAnsi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«Ты всегда делишься, ты веселая, у тебя красивое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5" w:tgtFrame="_blank" w:history="1">
        <w:r w:rsidRPr="00E56776">
          <w:rPr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плать</w:t>
        </w:r>
        <w:r w:rsidRPr="00E56776">
          <w:rPr>
            <w:rFonts w:ascii="Times New Roman" w:eastAsia="Times New Roman" w:hAnsi="Times New Roman"/>
            <w:b/>
            <w:bCs/>
            <w:iCs/>
            <w:sz w:val="24"/>
            <w:szCs w:val="24"/>
            <w:lang w:eastAsia="ru-RU"/>
          </w:rPr>
          <w:t>е</w:t>
        </w:r>
      </w:hyperlink>
      <w:r w:rsidRPr="00E56776">
        <w:rPr>
          <w:rFonts w:ascii="Times New Roman" w:eastAsia="Times New Roman" w:hAnsi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.»</w:t>
      </w:r>
      <w:r w:rsidRPr="00E567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). Принимающий кивает головой 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E56776">
        <w:rPr>
          <w:rFonts w:ascii="Times New Roman" w:eastAsia="Times New Roman" w:hAnsi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говорит</w:t>
      </w:r>
      <w:r w:rsidRPr="00E567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E56776">
        <w:rPr>
          <w:rFonts w:ascii="Times New Roman" w:eastAsia="Times New Roman" w:hAnsi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«Спасибо, мне очень приятно!»</w:t>
      </w:r>
      <w:r w:rsidRPr="00E567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Вместо похвалы можно просто сказать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: </w:t>
      </w:r>
      <w:r w:rsidRPr="00E56776">
        <w:rPr>
          <w:rFonts w:ascii="Times New Roman" w:eastAsia="Times New Roman" w:hAnsi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«вкусное»</w:t>
      </w:r>
      <w:r w:rsidRPr="00E567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E56776">
        <w:rPr>
          <w:rFonts w:ascii="Times New Roman" w:eastAsia="Times New Roman" w:hAnsi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«сладкое»</w:t>
      </w:r>
      <w:r w:rsidRPr="00E567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E56776">
        <w:rPr>
          <w:rFonts w:ascii="Times New Roman" w:eastAsia="Times New Roman" w:hAnsi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«молочное»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E567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слово.</w:t>
      </w:r>
    </w:p>
    <w:p w:rsidR="00486ED8" w:rsidRPr="00E56776" w:rsidRDefault="00486ED8" w:rsidP="00486ED8">
      <w:pPr>
        <w:spacing w:after="0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56776">
        <w:rPr>
          <w:rFonts w:ascii="Times New Roman" w:eastAsia="Times New Roman" w:hAnsi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«Смеяться запрещается»</w:t>
      </w:r>
    </w:p>
    <w:p w:rsidR="00486ED8" w:rsidRPr="00E56776" w:rsidRDefault="00486ED8" w:rsidP="00486ED8">
      <w:pPr>
        <w:spacing w:after="0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567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Один из группы выходит в центр, его задача состоит в том, чтобы выбрать кого – либо из </w:t>
      </w:r>
      <w:proofErr w:type="gramStart"/>
      <w:r w:rsidRPr="00E567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сидящих</w:t>
      </w:r>
      <w:proofErr w:type="gramEnd"/>
      <w:r w:rsidRPr="00E567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 заставить его заговорить или улыбнуться. Для достижения цели он может делать все что угодно, только не дотрагиваясь </w:t>
      </w:r>
      <w:proofErr w:type="gramStart"/>
      <w:r w:rsidRPr="00E567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</w:t>
      </w:r>
      <w:proofErr w:type="gramEnd"/>
      <w:r w:rsidRPr="00E567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сидящего.</w:t>
      </w:r>
    </w:p>
    <w:p w:rsidR="00486ED8" w:rsidRPr="00E56776" w:rsidRDefault="00486ED8" w:rsidP="00486ED8">
      <w:pPr>
        <w:spacing w:after="0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56776">
        <w:rPr>
          <w:rFonts w:ascii="Times New Roman" w:eastAsia="Times New Roman" w:hAnsi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«В магазине зеркал»</w:t>
      </w:r>
    </w:p>
    <w:p w:rsidR="00486ED8" w:rsidRPr="00E56776" w:rsidRDefault="00486ED8" w:rsidP="00486ED8">
      <w:pPr>
        <w:spacing w:after="0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567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Выбирается один водящий, остальные участники – зеркала. Водящий смотрит в зеркала, и они отражают его движение. Ведущий смотрит за правильностью выполнения отражений.</w:t>
      </w:r>
    </w:p>
    <w:p w:rsidR="00486ED8" w:rsidRPr="00E56776" w:rsidRDefault="00486ED8" w:rsidP="00486ED8">
      <w:pPr>
        <w:spacing w:after="0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56776">
        <w:rPr>
          <w:rFonts w:ascii="Times New Roman" w:eastAsia="Times New Roman" w:hAnsi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«Клубочек»</w:t>
      </w:r>
    </w:p>
    <w:p w:rsidR="00486ED8" w:rsidRPr="00E56776" w:rsidRDefault="00486ED8" w:rsidP="00486ED8">
      <w:pPr>
        <w:spacing w:after="0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567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Дети садятся в круг. </w:t>
      </w:r>
      <w:proofErr w:type="gramStart"/>
      <w:r w:rsidRPr="00E567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Ведущий, держа в руках клубочек, обматывает нитку вокруг пальца, задает любой, интересующийся его вопрос участнику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E56776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игр</w:t>
      </w:r>
      <w:r w:rsidRPr="00E567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E567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(Например,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E56776">
        <w:rPr>
          <w:rFonts w:ascii="Times New Roman" w:eastAsia="Times New Roman" w:hAnsi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«Что ты любишь?»</w:t>
      </w:r>
      <w:r w:rsidRPr="00E567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E56776">
        <w:rPr>
          <w:rFonts w:ascii="Times New Roman" w:eastAsia="Times New Roman" w:hAnsi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«Чего ты боишься?»</w:t>
      </w:r>
      <w:r w:rsidRPr="00E567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E56776">
        <w:rPr>
          <w:rFonts w:ascii="Times New Roman" w:eastAsia="Times New Roman" w:hAnsi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«Хочешь со мной дружить?»</w:t>
      </w:r>
      <w:r w:rsidRPr="00E567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E56776">
        <w:rPr>
          <w:rFonts w:ascii="Times New Roman" w:eastAsia="Times New Roman" w:hAnsi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«Какая у тебя мечта?»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567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 т. п., тот ловит клубочек, обматывает нитку вокруг пальца, отвечает на вопрос, а затем задает свой следующему игроку.</w:t>
      </w:r>
      <w:proofErr w:type="gramEnd"/>
      <w:r w:rsidRPr="00E567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конце клубочек возвращается ведущему. Все видят нити, связывающее участников, определяют, на что фигура похожа.</w:t>
      </w:r>
    </w:p>
    <w:p w:rsidR="00486ED8" w:rsidRPr="00E56776" w:rsidRDefault="00486ED8" w:rsidP="00486ED8">
      <w:pPr>
        <w:spacing w:after="0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56776">
        <w:rPr>
          <w:rFonts w:ascii="Times New Roman" w:eastAsia="Times New Roman" w:hAnsi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«Мышь и мышеловка»</w:t>
      </w:r>
    </w:p>
    <w:p w:rsidR="00486ED8" w:rsidRPr="00E56776" w:rsidRDefault="00486ED8" w:rsidP="00486ED8">
      <w:pPr>
        <w:spacing w:after="0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567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Все встают в круг, плотно прижимаются друг к другу ногами, бедрами, плечами и обнимаются за пояс – это мышеловка. Водящий в кругу. Его задача – всеми возможными способами вылезти из мышеловки; отыскать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E56776">
        <w:rPr>
          <w:rFonts w:ascii="Times New Roman" w:eastAsia="Times New Roman" w:hAnsi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«дыру»</w:t>
      </w:r>
      <w:r w:rsidRPr="00E567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уговорить кого – то пропустить, но выбраться из этой мышеловки.</w:t>
      </w:r>
    </w:p>
    <w:p w:rsidR="00486ED8" w:rsidRPr="00E56776" w:rsidRDefault="00486ED8" w:rsidP="00486ED8">
      <w:pPr>
        <w:spacing w:after="0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56776">
        <w:rPr>
          <w:rFonts w:ascii="Times New Roman" w:eastAsia="Times New Roman" w:hAnsi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«Мнение»</w:t>
      </w:r>
    </w:p>
    <w:p w:rsidR="00486ED8" w:rsidRPr="00E56776" w:rsidRDefault="00486ED8" w:rsidP="00486ED8">
      <w:pPr>
        <w:spacing w:after="0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567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Участники образуют 2 круга, внешний и внутренний. Участники во внутреннем круге поворачиваются лицом к участникам из внешнего круга и в течение минуты говорят партнеру все, что они думают о нем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E56776">
        <w:rPr>
          <w:rFonts w:ascii="Times New Roman" w:eastAsia="Times New Roman" w:hAnsi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(какие чувства вызывают)</w:t>
      </w:r>
      <w:r w:rsidRPr="00E567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486ED8" w:rsidRPr="00E56776" w:rsidRDefault="00486ED8" w:rsidP="00486ED8">
      <w:pPr>
        <w:spacing w:after="0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56776">
        <w:rPr>
          <w:rFonts w:ascii="Times New Roman" w:eastAsia="Times New Roman" w:hAnsi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«Секрет»</w:t>
      </w:r>
    </w:p>
    <w:p w:rsidR="00486ED8" w:rsidRPr="00E56776" w:rsidRDefault="00486ED8" w:rsidP="00486ED8">
      <w:pPr>
        <w:spacing w:after="0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E567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Всем участника ведущий раздает по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E56776">
        <w:rPr>
          <w:rFonts w:ascii="Times New Roman" w:eastAsia="Times New Roman" w:hAnsi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«секрету»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E567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(пуговицу, бусинку и др., кладет 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56776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ладошку</w:t>
      </w:r>
      <w:r w:rsidRPr="00E567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</w:t>
      </w:r>
      <w:proofErr w:type="spellEnd"/>
      <w:r w:rsidRPr="00E567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зажимает в кулачок.</w:t>
      </w:r>
      <w:proofErr w:type="gramEnd"/>
      <w:r w:rsidRPr="00E567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Участники должны </w:t>
      </w:r>
      <w:proofErr w:type="gramStart"/>
      <w:r w:rsidRPr="00E567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уговорить каждого показать</w:t>
      </w:r>
      <w:proofErr w:type="gramEnd"/>
      <w:r w:rsidRPr="00E567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ему свой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E56776">
        <w:rPr>
          <w:rFonts w:ascii="Times New Roman" w:eastAsia="Times New Roman" w:hAnsi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«секрет»</w:t>
      </w:r>
      <w:r w:rsidRPr="00E567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486ED8" w:rsidRPr="00E56776" w:rsidRDefault="00486ED8" w:rsidP="00486ED8">
      <w:pPr>
        <w:spacing w:after="0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56776">
        <w:rPr>
          <w:rFonts w:ascii="Times New Roman" w:eastAsia="Times New Roman" w:hAnsi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E56776">
        <w:rPr>
          <w:rFonts w:ascii="Times New Roman" w:eastAsia="Times New Roman" w:hAnsi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Бип</w:t>
      </w:r>
      <w:proofErr w:type="spellEnd"/>
      <w:r w:rsidRPr="00E56776">
        <w:rPr>
          <w:rFonts w:ascii="Times New Roman" w:eastAsia="Times New Roman" w:hAnsi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</w:p>
    <w:p w:rsidR="00486ED8" w:rsidRPr="00E56776" w:rsidRDefault="00486ED8" w:rsidP="00486ED8">
      <w:pPr>
        <w:spacing w:after="0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567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Выбирается один участник. Он с закрытыми глазами ходит по кругу, присаживается по очереди на колени к членам группы и угадывает, у кого он сидит. Если водящий угадал правил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ьно, тот, кого назвали, говорит: « </w:t>
      </w:r>
      <w:proofErr w:type="spellStart"/>
      <w:r w:rsidRPr="00E56776">
        <w:rPr>
          <w:rFonts w:ascii="Times New Roman" w:eastAsia="Times New Roman" w:hAnsi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Бип</w:t>
      </w:r>
      <w:proofErr w:type="spellEnd"/>
      <w:r w:rsidRPr="00E56776">
        <w:rPr>
          <w:rFonts w:ascii="Times New Roman" w:eastAsia="Times New Roman" w:hAnsi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E567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486ED8" w:rsidRDefault="00486ED8" w:rsidP="00486ED8">
      <w:pPr>
        <w:pStyle w:val="a3"/>
        <w:ind w:firstLine="709"/>
      </w:pPr>
    </w:p>
    <w:p w:rsidR="00486ED8" w:rsidRDefault="00486ED8" w:rsidP="00486ED8">
      <w:pPr>
        <w:pStyle w:val="a3"/>
        <w:ind w:firstLine="709"/>
      </w:pPr>
    </w:p>
    <w:p w:rsidR="00486ED8" w:rsidRDefault="00486ED8" w:rsidP="00486ED8">
      <w:pPr>
        <w:pStyle w:val="a3"/>
        <w:ind w:firstLine="709"/>
      </w:pPr>
    </w:p>
    <w:p w:rsidR="00486ED8" w:rsidRDefault="00486ED8" w:rsidP="00486ED8">
      <w:pPr>
        <w:pStyle w:val="a3"/>
        <w:ind w:firstLine="709"/>
      </w:pPr>
    </w:p>
    <w:p w:rsidR="00486ED8" w:rsidRDefault="00486ED8" w:rsidP="00486ED8">
      <w:pPr>
        <w:pStyle w:val="a3"/>
        <w:ind w:firstLine="709"/>
      </w:pPr>
    </w:p>
    <w:p w:rsidR="00486ED8" w:rsidRDefault="00486ED8" w:rsidP="00486ED8">
      <w:pPr>
        <w:pStyle w:val="a3"/>
        <w:ind w:firstLine="709"/>
      </w:pPr>
    </w:p>
    <w:p w:rsidR="00486ED8" w:rsidRDefault="00486ED8" w:rsidP="00486ED8">
      <w:pPr>
        <w:pStyle w:val="a3"/>
        <w:ind w:firstLine="709"/>
      </w:pPr>
    </w:p>
    <w:p w:rsidR="00486ED8" w:rsidRDefault="00486ED8" w:rsidP="00486ED8">
      <w:pPr>
        <w:pStyle w:val="a3"/>
        <w:ind w:firstLine="709"/>
      </w:pPr>
    </w:p>
    <w:p w:rsidR="00486ED8" w:rsidRDefault="00486ED8" w:rsidP="00486ED8">
      <w:pPr>
        <w:pStyle w:val="a3"/>
        <w:ind w:firstLine="709"/>
      </w:pPr>
    </w:p>
    <w:p w:rsidR="00486ED8" w:rsidRDefault="00486ED8" w:rsidP="00486ED8">
      <w:pPr>
        <w:pStyle w:val="a3"/>
        <w:ind w:firstLine="709"/>
      </w:pPr>
    </w:p>
    <w:p w:rsidR="00486ED8" w:rsidRDefault="00486ED8" w:rsidP="00486ED8">
      <w:pPr>
        <w:pStyle w:val="a3"/>
        <w:ind w:firstLine="709"/>
      </w:pPr>
    </w:p>
    <w:p w:rsidR="00486ED8" w:rsidRDefault="00486ED8" w:rsidP="00486ED8">
      <w:pPr>
        <w:pStyle w:val="a3"/>
        <w:ind w:firstLine="709"/>
      </w:pPr>
    </w:p>
    <w:p w:rsidR="00486ED8" w:rsidRDefault="00486ED8" w:rsidP="00486ED8">
      <w:pPr>
        <w:pStyle w:val="a3"/>
        <w:ind w:firstLine="709"/>
      </w:pPr>
    </w:p>
    <w:p w:rsidR="00486ED8" w:rsidRDefault="00486ED8" w:rsidP="00486ED8">
      <w:pPr>
        <w:pStyle w:val="a3"/>
        <w:ind w:firstLine="709"/>
      </w:pPr>
    </w:p>
    <w:p w:rsidR="00486ED8" w:rsidRDefault="00486ED8" w:rsidP="00486ED8">
      <w:pPr>
        <w:pStyle w:val="a3"/>
        <w:ind w:firstLine="709"/>
      </w:pPr>
    </w:p>
    <w:p w:rsidR="00486ED8" w:rsidRDefault="00486ED8" w:rsidP="00486ED8">
      <w:pPr>
        <w:pStyle w:val="a3"/>
        <w:ind w:firstLine="709"/>
      </w:pPr>
    </w:p>
    <w:p w:rsidR="00486ED8" w:rsidRDefault="00486ED8" w:rsidP="00486ED8">
      <w:pPr>
        <w:pStyle w:val="a3"/>
        <w:ind w:firstLine="709"/>
      </w:pPr>
      <w:bookmarkStart w:id="0" w:name="_GoBack"/>
      <w:bookmarkEnd w:id="0"/>
    </w:p>
    <w:sectPr w:rsidR="0048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63"/>
    <w:rsid w:val="00280A5C"/>
    <w:rsid w:val="00315463"/>
    <w:rsid w:val="00486ED8"/>
    <w:rsid w:val="00864524"/>
    <w:rsid w:val="00D6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E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E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am.ru/detskijsad/igry-na-formirovanie-komunikativnyh-navykov-i-kultury-rechevogo-obschenija-detei-starshego-doshkolnogo-vozrast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</dc:creator>
  <cp:keywords/>
  <dc:description/>
  <cp:lastModifiedBy>гпн</cp:lastModifiedBy>
  <cp:revision>2</cp:revision>
  <dcterms:created xsi:type="dcterms:W3CDTF">2018-01-14T08:25:00Z</dcterms:created>
  <dcterms:modified xsi:type="dcterms:W3CDTF">2018-01-14T09:00:00Z</dcterms:modified>
</cp:coreProperties>
</file>