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7E" w:rsidRDefault="0012675A" w:rsidP="00214A7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214A7E" w:rsidRDefault="00214A7E" w:rsidP="00214A7E">
      <w:pPr>
        <w:spacing w:after="0" w:line="240" w:lineRule="auto"/>
        <w:jc w:val="right"/>
        <w:rPr>
          <w:rFonts w:ascii="Times New Roman" w:hAnsi="Times New Roman"/>
        </w:rPr>
      </w:pPr>
    </w:p>
    <w:p w:rsidR="00214A7E" w:rsidRDefault="00214A7E" w:rsidP="00214A7E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675A" w:rsidRDefault="0012675A" w:rsidP="00214A7E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4A7E" w:rsidRDefault="00214A7E" w:rsidP="00214A7E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 по самообразованию на 201</w:t>
      </w:r>
      <w:r w:rsidR="00D604E8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-201</w:t>
      </w:r>
      <w:r w:rsidR="00D604E8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214A7E" w:rsidRDefault="00214A7E" w:rsidP="00214A7E">
      <w:pPr>
        <w:pStyle w:val="a3"/>
        <w:spacing w:before="28" w:after="28" w:line="10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4A7E" w:rsidRDefault="00214A7E" w:rsidP="00214A7E">
      <w:pPr>
        <w:pStyle w:val="a3"/>
        <w:spacing w:before="28" w:after="28" w:line="100" w:lineRule="atLeast"/>
        <w:jc w:val="center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50"/>
        <w:gridCol w:w="1913"/>
        <w:gridCol w:w="3225"/>
        <w:gridCol w:w="2152"/>
        <w:gridCol w:w="1273"/>
      </w:tblGrid>
      <w:tr w:rsidR="00214A7E" w:rsidRPr="00467C8C" w:rsidTr="00DC75B4">
        <w:trPr>
          <w:trHeight w:val="746"/>
        </w:trPr>
        <w:tc>
          <w:tcPr>
            <w:tcW w:w="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BE55FE" w:rsidRDefault="00214A7E" w:rsidP="00DC75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14A7E" w:rsidRPr="00BE55FE" w:rsidRDefault="00214A7E" w:rsidP="00DC75B4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BE55FE" w:rsidRDefault="00214A7E" w:rsidP="00DC75B4">
            <w:pPr>
              <w:pStyle w:val="a3"/>
              <w:spacing w:after="0" w:line="100" w:lineRule="atLeast"/>
              <w:ind w:left="-60" w:firstLine="6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BE55FE" w:rsidRDefault="00214A7E" w:rsidP="00DC75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BE55FE" w:rsidRDefault="00214A7E" w:rsidP="00DC75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Форма отчёта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A7E" w:rsidRDefault="00214A7E" w:rsidP="00DC75B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Дата отчёта </w:t>
            </w:r>
          </w:p>
        </w:tc>
      </w:tr>
      <w:tr w:rsidR="00214A7E" w:rsidRPr="00467C8C" w:rsidTr="00DC75B4">
        <w:trPr>
          <w:trHeight w:val="970"/>
        </w:trPr>
        <w:tc>
          <w:tcPr>
            <w:tcW w:w="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BE55FE" w:rsidRDefault="00214A7E" w:rsidP="00DC75B4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F16FD7" w:rsidRDefault="00BD6874" w:rsidP="00214A7E">
            <w:pPr>
              <w:pStyle w:val="a3"/>
              <w:spacing w:before="28" w:after="0" w:line="100" w:lineRule="atLeas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Лабуз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EE318B" w:rsidRDefault="00D604E8" w:rsidP="00D604E8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физических качеств у детей старшего дошкольного возраста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9671B2" w:rsidRDefault="00D604E8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A7E" w:rsidRPr="009671B2" w:rsidRDefault="00214A7E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14A7E" w:rsidRPr="00467C8C" w:rsidTr="00DC75B4">
        <w:trPr>
          <w:trHeight w:val="945"/>
        </w:trPr>
        <w:tc>
          <w:tcPr>
            <w:tcW w:w="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BE55FE" w:rsidRDefault="00214A7E" w:rsidP="00DC75B4">
            <w:pPr>
              <w:pStyle w:val="a3"/>
              <w:spacing w:before="28"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F16FD7" w:rsidRDefault="00D604E8" w:rsidP="00DC75B4">
            <w:pPr>
              <w:pStyle w:val="a3"/>
              <w:spacing w:before="28"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Герасимова Н.Г</w:t>
            </w:r>
            <w:r w:rsidR="001267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F16FD7" w:rsidRDefault="0043757C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детей младшего дошкольного возраста с использованием пальчиковых игр и упражнений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9671B2" w:rsidRDefault="0043757C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214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A7E" w:rsidRDefault="00214A7E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12675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14A7E" w:rsidRPr="00467C8C" w:rsidTr="00DC75B4">
        <w:trPr>
          <w:trHeight w:val="1237"/>
        </w:trPr>
        <w:tc>
          <w:tcPr>
            <w:tcW w:w="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BE55FE" w:rsidRDefault="00D604E8" w:rsidP="00DC75B4">
            <w:pPr>
              <w:pStyle w:val="a3"/>
              <w:spacing w:before="28"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F16FD7" w:rsidRDefault="00214A7E" w:rsidP="00DC75B4">
            <w:pPr>
              <w:pStyle w:val="a3"/>
              <w:spacing w:before="28" w:after="0" w:line="100" w:lineRule="atLeast"/>
              <w:rPr>
                <w:sz w:val="24"/>
                <w:szCs w:val="24"/>
              </w:rPr>
            </w:pPr>
            <w:r w:rsidRPr="00F16F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Ромашкина С.Н.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543E46" w:rsidRDefault="000B7E8E" w:rsidP="00D604E8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ИКТ в </w:t>
            </w:r>
            <w:r w:rsidR="00D604E8">
              <w:rPr>
                <w:rFonts w:ascii="Times New Roman" w:hAnsi="Times New Roman"/>
                <w:sz w:val="24"/>
                <w:szCs w:val="24"/>
              </w:rPr>
              <w:t>работе с родителями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9671B2" w:rsidRDefault="00D604E8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A7E" w:rsidRDefault="00214A7E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14A7E" w:rsidRPr="00467C8C" w:rsidTr="00DC75B4">
        <w:trPr>
          <w:trHeight w:val="1269"/>
        </w:trPr>
        <w:tc>
          <w:tcPr>
            <w:tcW w:w="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BE55FE" w:rsidRDefault="00D604E8" w:rsidP="00DC75B4">
            <w:pPr>
              <w:pStyle w:val="a3"/>
              <w:spacing w:before="28"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F16FD7" w:rsidRDefault="00214A7E" w:rsidP="00DC75B4">
            <w:pPr>
              <w:pStyle w:val="a3"/>
              <w:spacing w:before="28" w:after="0" w:line="100" w:lineRule="atLeast"/>
              <w:rPr>
                <w:sz w:val="24"/>
                <w:szCs w:val="24"/>
              </w:rPr>
            </w:pPr>
            <w:r w:rsidRPr="00F16F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Киреева О.Г.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463091" w:rsidRDefault="00463091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63091">
              <w:rPr>
                <w:rStyle w:val="extended-textshort"/>
                <w:rFonts w:ascii="Times New Roman" w:hAnsi="Times New Roman"/>
                <w:sz w:val="24"/>
                <w:szCs w:val="24"/>
              </w:rPr>
              <w:t>Внедрение национально-</w:t>
            </w:r>
            <w:r w:rsidRPr="0046309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регионального</w:t>
            </w:r>
            <w:r w:rsidRPr="0046309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46309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компонента</w:t>
            </w:r>
            <w:r w:rsidRPr="0046309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в работе с детьми дошкольного возраста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9671B2" w:rsidRDefault="00BD6874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A7E" w:rsidRDefault="00214A7E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14A7E" w:rsidRPr="00467C8C" w:rsidTr="00DC75B4">
        <w:trPr>
          <w:trHeight w:val="970"/>
        </w:trPr>
        <w:tc>
          <w:tcPr>
            <w:tcW w:w="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BE55FE" w:rsidRDefault="00D604E8" w:rsidP="00DC75B4">
            <w:pPr>
              <w:pStyle w:val="a3"/>
              <w:spacing w:before="28"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4B5A37" w:rsidRDefault="0012675A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F16FD7" w:rsidRDefault="00463091" w:rsidP="00DC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словаря детей раннего возраста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7E" w:rsidRPr="009671B2" w:rsidRDefault="00BD6874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3091">
              <w:rPr>
                <w:rFonts w:ascii="Times New Roman" w:hAnsi="Times New Roman"/>
                <w:sz w:val="24"/>
                <w:szCs w:val="24"/>
              </w:rPr>
              <w:t>резентация уголка речевого развития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14A7E" w:rsidRDefault="0012675A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56CB" w:rsidRPr="00467C8C" w:rsidTr="00DC75B4">
        <w:trPr>
          <w:trHeight w:val="970"/>
        </w:trPr>
        <w:tc>
          <w:tcPr>
            <w:tcW w:w="5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CB" w:rsidRDefault="00D604E8" w:rsidP="00DC75B4">
            <w:pPr>
              <w:pStyle w:val="a3"/>
              <w:spacing w:before="28" w:after="0"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CB" w:rsidRDefault="005456CB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CB" w:rsidRDefault="00463091" w:rsidP="00DC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методики Железновых для развития музыкальных способностей у детей раннего и младшего дошкольного возраста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CB" w:rsidRDefault="008B01CB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456CB" w:rsidRDefault="005F12FE" w:rsidP="00DC75B4">
            <w:pPr>
              <w:pStyle w:val="a3"/>
              <w:spacing w:before="28"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14A7E" w:rsidRDefault="00214A7E" w:rsidP="00214A7E">
      <w:pPr>
        <w:pStyle w:val="a3"/>
        <w:spacing w:before="28" w:after="28" w:line="100" w:lineRule="atLeast"/>
      </w:pPr>
    </w:p>
    <w:p w:rsidR="006E4A81" w:rsidRDefault="006E4A81" w:rsidP="00214A7E">
      <w:pPr>
        <w:pStyle w:val="a3"/>
        <w:spacing w:before="28" w:after="28" w:line="100" w:lineRule="atLeast"/>
      </w:pPr>
    </w:p>
    <w:p w:rsidR="006E4A81" w:rsidRDefault="006E4A81" w:rsidP="00214A7E">
      <w:pPr>
        <w:pStyle w:val="a3"/>
        <w:spacing w:before="28" w:after="28" w:line="100" w:lineRule="atLeast"/>
      </w:pPr>
    </w:p>
    <w:p w:rsidR="00214A7E" w:rsidRDefault="00214A7E" w:rsidP="00214A7E">
      <w:pPr>
        <w:pStyle w:val="a3"/>
        <w:spacing w:before="28" w:after="28" w:line="100" w:lineRule="atLeast"/>
      </w:pPr>
    </w:p>
    <w:p w:rsidR="00214A7E" w:rsidRDefault="00214A7E" w:rsidP="00214A7E">
      <w:pPr>
        <w:pStyle w:val="a3"/>
        <w:spacing w:before="28" w:after="28" w:line="100" w:lineRule="atLeast"/>
      </w:pPr>
    </w:p>
    <w:p w:rsidR="00214A7E" w:rsidRDefault="00214A7E" w:rsidP="00214A7E">
      <w:pPr>
        <w:pStyle w:val="a3"/>
        <w:spacing w:before="28" w:after="28" w:line="100" w:lineRule="atLeast"/>
      </w:pPr>
    </w:p>
    <w:p w:rsidR="00312092" w:rsidRDefault="00312092"/>
    <w:sectPr w:rsidR="00312092" w:rsidSect="0031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7E"/>
    <w:rsid w:val="00004E3F"/>
    <w:rsid w:val="000B7E8E"/>
    <w:rsid w:val="0012675A"/>
    <w:rsid w:val="00184EF6"/>
    <w:rsid w:val="001A21A0"/>
    <w:rsid w:val="001A654D"/>
    <w:rsid w:val="00214A7E"/>
    <w:rsid w:val="00312092"/>
    <w:rsid w:val="00354AD4"/>
    <w:rsid w:val="003A4F29"/>
    <w:rsid w:val="003F587C"/>
    <w:rsid w:val="0043757C"/>
    <w:rsid w:val="00463091"/>
    <w:rsid w:val="00486DBB"/>
    <w:rsid w:val="004F7CAE"/>
    <w:rsid w:val="005456CB"/>
    <w:rsid w:val="00561B15"/>
    <w:rsid w:val="00581AF1"/>
    <w:rsid w:val="005D1769"/>
    <w:rsid w:val="005F12FE"/>
    <w:rsid w:val="006400DB"/>
    <w:rsid w:val="006E4A81"/>
    <w:rsid w:val="006E6D50"/>
    <w:rsid w:val="00813E6C"/>
    <w:rsid w:val="00863313"/>
    <w:rsid w:val="008B01CB"/>
    <w:rsid w:val="008E011A"/>
    <w:rsid w:val="00912EF9"/>
    <w:rsid w:val="009E425C"/>
    <w:rsid w:val="00AE0BB4"/>
    <w:rsid w:val="00BA60FD"/>
    <w:rsid w:val="00BD6874"/>
    <w:rsid w:val="00C40A73"/>
    <w:rsid w:val="00C77987"/>
    <w:rsid w:val="00CA0F09"/>
    <w:rsid w:val="00D604E8"/>
    <w:rsid w:val="00E00D8F"/>
    <w:rsid w:val="00E4584F"/>
    <w:rsid w:val="00E5704B"/>
    <w:rsid w:val="00EE318B"/>
    <w:rsid w:val="00F9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14A7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character" w:customStyle="1" w:styleId="extended-textshort">
    <w:name w:val="extended-text__short"/>
    <w:basedOn w:val="a0"/>
    <w:rsid w:val="00463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2018-01-11T08:39:00Z</cp:lastPrinted>
  <dcterms:created xsi:type="dcterms:W3CDTF">2016-08-01T05:36:00Z</dcterms:created>
  <dcterms:modified xsi:type="dcterms:W3CDTF">2018-08-29T10:55:00Z</dcterms:modified>
</cp:coreProperties>
</file>