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60" w:rsidRPr="006B137F" w:rsidRDefault="00221860" w:rsidP="00221860">
      <w:pPr>
        <w:pStyle w:val="p2"/>
        <w:shd w:val="clear" w:color="auto" w:fill="FFFFFF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137F">
        <w:t xml:space="preserve">Приложение № </w:t>
      </w:r>
      <w:r w:rsidR="003469A4">
        <w:t>6</w:t>
      </w:r>
    </w:p>
    <w:p w:rsidR="00221860" w:rsidRDefault="00221860" w:rsidP="00221860">
      <w:pPr>
        <w:pStyle w:val="p3"/>
        <w:shd w:val="clear" w:color="auto" w:fill="FFFFFF"/>
        <w:spacing w:before="0" w:beforeAutospacing="0" w:after="0" w:afterAutospacing="0"/>
        <w:ind w:left="5664"/>
        <w:jc w:val="both"/>
      </w:pPr>
      <w:r>
        <w:t xml:space="preserve">к приказу заведующего МБДОУ "Детский сад №1 "Тополёк" </w:t>
      </w:r>
    </w:p>
    <w:p w:rsidR="00221860" w:rsidRDefault="00221860" w:rsidP="00221860">
      <w:pPr>
        <w:pStyle w:val="p3"/>
        <w:shd w:val="clear" w:color="auto" w:fill="FFFFFF"/>
        <w:spacing w:before="0" w:beforeAutospacing="0" w:after="0" w:afterAutospacing="0"/>
        <w:ind w:left="5664"/>
        <w:jc w:val="both"/>
      </w:pPr>
      <w:r>
        <w:t xml:space="preserve">ст. Незлобной" </w:t>
      </w:r>
    </w:p>
    <w:p w:rsidR="00221860" w:rsidRPr="00745780" w:rsidRDefault="00221860" w:rsidP="00221860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780">
        <w:rPr>
          <w:color w:val="000000"/>
        </w:rPr>
        <w:t xml:space="preserve">                                                                                               от 19.03.2018 г.  № 35 од</w:t>
      </w:r>
    </w:p>
    <w:p w:rsidR="00221860" w:rsidRDefault="00221860" w:rsidP="002218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860" w:rsidRDefault="00221860" w:rsidP="002218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932" w:rsidRPr="00221860" w:rsidRDefault="00B23D81" w:rsidP="002218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6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571FF" w:rsidRDefault="00B23D81" w:rsidP="002571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60">
        <w:rPr>
          <w:rFonts w:ascii="Times New Roman" w:hAnsi="Times New Roman" w:cs="Times New Roman"/>
          <w:b/>
          <w:sz w:val="28"/>
          <w:szCs w:val="28"/>
        </w:rPr>
        <w:t xml:space="preserve">уведомления представителя нанимателя (работодателя) о фактах обращения в целях склонения работника к совершению коррупционных правонарушений в муниципальном бюджетном дошкольном образовательном  учреждении </w:t>
      </w:r>
    </w:p>
    <w:p w:rsidR="00221860" w:rsidRDefault="00B23D81" w:rsidP="002571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1860">
        <w:rPr>
          <w:rFonts w:ascii="Times New Roman" w:hAnsi="Times New Roman" w:cs="Times New Roman"/>
          <w:b/>
          <w:sz w:val="28"/>
          <w:szCs w:val="28"/>
        </w:rPr>
        <w:t>«Детский сад № 1 «Тополек» станицы Незлобной»</w:t>
      </w:r>
      <w:r w:rsidR="00EC6932" w:rsidRPr="002218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0E36" w:rsidRPr="00EC6932" w:rsidRDefault="004F7570" w:rsidP="00520E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69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0E36" w:rsidRPr="00EC6932">
        <w:rPr>
          <w:rFonts w:ascii="Times New Roman" w:hAnsi="Times New Roman" w:cs="Times New Roman"/>
          <w:sz w:val="28"/>
          <w:szCs w:val="28"/>
        </w:rPr>
        <w:t xml:space="preserve">. </w:t>
      </w:r>
      <w:r w:rsidR="00B23D81" w:rsidRPr="00EC6932">
        <w:rPr>
          <w:rFonts w:ascii="Times New Roman" w:hAnsi="Times New Roman" w:cs="Times New Roman"/>
          <w:sz w:val="28"/>
          <w:szCs w:val="28"/>
        </w:rPr>
        <w:t>Общие положения.</w:t>
      </w:r>
      <w:proofErr w:type="gramEnd"/>
    </w:p>
    <w:p w:rsidR="00520E36" w:rsidRPr="00EC6932" w:rsidRDefault="004F7570" w:rsidP="00EC69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6932">
        <w:rPr>
          <w:rFonts w:ascii="Times New Roman" w:hAnsi="Times New Roman" w:cs="Times New Roman"/>
          <w:sz w:val="28"/>
          <w:szCs w:val="28"/>
        </w:rPr>
        <w:t>1</w:t>
      </w:r>
      <w:r w:rsidR="00B23D81" w:rsidRPr="00EC6932">
        <w:rPr>
          <w:rFonts w:ascii="Times New Roman" w:hAnsi="Times New Roman" w:cs="Times New Roman"/>
          <w:sz w:val="28"/>
          <w:szCs w:val="28"/>
        </w:rPr>
        <w:t>.</w:t>
      </w:r>
      <w:r w:rsidR="00EC69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3D81" w:rsidRPr="00EC6932">
        <w:rPr>
          <w:rFonts w:ascii="Times New Roman" w:hAnsi="Times New Roman" w:cs="Times New Roman"/>
          <w:sz w:val="28"/>
          <w:szCs w:val="28"/>
        </w:rPr>
        <w:t>Настоящий Порядок разработан</w:t>
      </w:r>
      <w:r w:rsidR="00520E36" w:rsidRPr="00EC6932">
        <w:rPr>
          <w:rFonts w:ascii="Times New Roman" w:hAnsi="Times New Roman" w:cs="Times New Roman"/>
          <w:sz w:val="28"/>
          <w:szCs w:val="28"/>
        </w:rPr>
        <w:t xml:space="preserve"> </w:t>
      </w:r>
      <w:r w:rsidR="00B23D81" w:rsidRPr="00EC6932">
        <w:rPr>
          <w:rFonts w:ascii="Times New Roman" w:hAnsi="Times New Roman" w:cs="Times New Roman"/>
          <w:sz w:val="28"/>
          <w:szCs w:val="28"/>
        </w:rPr>
        <w:t>в соответствии с пол</w:t>
      </w:r>
      <w:r w:rsidR="00520E36" w:rsidRPr="00EC6932">
        <w:rPr>
          <w:rFonts w:ascii="Times New Roman" w:hAnsi="Times New Roman" w:cs="Times New Roman"/>
          <w:sz w:val="28"/>
          <w:szCs w:val="28"/>
        </w:rPr>
        <w:t xml:space="preserve">ожениями Федерального закона от </w:t>
      </w:r>
      <w:r w:rsidR="00B23D81" w:rsidRPr="00EC6932">
        <w:rPr>
          <w:rFonts w:ascii="Times New Roman" w:hAnsi="Times New Roman" w:cs="Times New Roman"/>
          <w:sz w:val="28"/>
          <w:szCs w:val="28"/>
        </w:rPr>
        <w:t>25 декабря 2008 года № 273-ФЗ «О противодействии коррупции» и устанавливает правила уведомления работником  муниципального бюджетного дошкольного образовательного учреждения «Детский сад № 1 «Тополек станицы Незлобной»</w:t>
      </w:r>
      <w:r w:rsidR="00520E36" w:rsidRPr="00EC6932">
        <w:rPr>
          <w:rFonts w:ascii="Times New Roman" w:hAnsi="Times New Roman" w:cs="Times New Roman"/>
          <w:sz w:val="28"/>
          <w:szCs w:val="28"/>
        </w:rPr>
        <w:t xml:space="preserve"> </w:t>
      </w:r>
      <w:r w:rsidR="00B23D81" w:rsidRPr="00EC6932">
        <w:rPr>
          <w:rFonts w:ascii="Times New Roman" w:hAnsi="Times New Roman" w:cs="Times New Roman"/>
          <w:sz w:val="28"/>
          <w:szCs w:val="28"/>
        </w:rPr>
        <w:t>работодателя или представителя нанимателя (работодателя) о фактах обращения в целях склонения к совершению коррупционных правонарушений, порядок регистрации уведомлений, перечень</w:t>
      </w:r>
      <w:r w:rsidR="00520E36" w:rsidRPr="00EC6932">
        <w:rPr>
          <w:rFonts w:ascii="Times New Roman" w:hAnsi="Times New Roman" w:cs="Times New Roman"/>
          <w:sz w:val="28"/>
          <w:szCs w:val="28"/>
        </w:rPr>
        <w:t xml:space="preserve"> </w:t>
      </w:r>
      <w:r w:rsidR="00B23D81" w:rsidRPr="00EC6932">
        <w:rPr>
          <w:rFonts w:ascii="Times New Roman" w:hAnsi="Times New Roman" w:cs="Times New Roman"/>
          <w:sz w:val="28"/>
          <w:szCs w:val="28"/>
        </w:rPr>
        <w:t>содержащихся в них сведений и организацию их</w:t>
      </w:r>
      <w:proofErr w:type="gramEnd"/>
      <w:r w:rsidR="00B23D81" w:rsidRPr="00EC6932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B23D81" w:rsidRPr="00EC6932" w:rsidRDefault="00B23D81" w:rsidP="00EC69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693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20E36" w:rsidRPr="00EC6932">
        <w:rPr>
          <w:rFonts w:ascii="Times New Roman" w:hAnsi="Times New Roman" w:cs="Times New Roman"/>
          <w:sz w:val="28"/>
          <w:szCs w:val="28"/>
        </w:rPr>
        <w:t>Обязанность уведомления представителя</w:t>
      </w:r>
      <w:r w:rsidR="000809F5" w:rsidRPr="00EC6932">
        <w:rPr>
          <w:rFonts w:ascii="Times New Roman" w:hAnsi="Times New Roman" w:cs="Times New Roman"/>
          <w:sz w:val="28"/>
          <w:szCs w:val="28"/>
        </w:rPr>
        <w:t xml:space="preserve"> </w:t>
      </w:r>
      <w:r w:rsidR="00520E36" w:rsidRPr="00EC6932">
        <w:rPr>
          <w:rFonts w:ascii="Times New Roman" w:hAnsi="Times New Roman" w:cs="Times New Roman"/>
          <w:sz w:val="28"/>
          <w:szCs w:val="28"/>
        </w:rPr>
        <w:t>нанимателя (работодателя о фактах</w:t>
      </w:r>
      <w:r w:rsidR="00EC6932">
        <w:rPr>
          <w:rFonts w:ascii="Times New Roman" w:hAnsi="Times New Roman" w:cs="Times New Roman"/>
          <w:sz w:val="28"/>
          <w:szCs w:val="28"/>
        </w:rPr>
        <w:t xml:space="preserve"> </w:t>
      </w:r>
      <w:r w:rsidR="00520E36" w:rsidRPr="00EC6932">
        <w:rPr>
          <w:rFonts w:ascii="Times New Roman" w:hAnsi="Times New Roman" w:cs="Times New Roman"/>
          <w:sz w:val="28"/>
          <w:szCs w:val="28"/>
        </w:rPr>
        <w:t>обращения, в том числе о ставших известными фактах обращения к другим сотрудникам, в целях склонения к злоупотреблению служебным положением</w:t>
      </w:r>
      <w:r w:rsidR="00EC6932" w:rsidRPr="00EC6932">
        <w:rPr>
          <w:rFonts w:ascii="Times New Roman" w:hAnsi="Times New Roman" w:cs="Times New Roman"/>
          <w:sz w:val="28"/>
          <w:szCs w:val="28"/>
        </w:rPr>
        <w:t xml:space="preserve">, </w:t>
      </w:r>
      <w:r w:rsidR="00520E36" w:rsidRPr="00EC6932">
        <w:rPr>
          <w:rFonts w:ascii="Times New Roman" w:hAnsi="Times New Roman" w:cs="Times New Roman"/>
          <w:sz w:val="28"/>
          <w:szCs w:val="28"/>
        </w:rPr>
        <w:t>даче или получению взятк</w:t>
      </w:r>
      <w:r w:rsidR="00EC6932">
        <w:rPr>
          <w:rFonts w:ascii="Times New Roman" w:hAnsi="Times New Roman" w:cs="Times New Roman"/>
          <w:sz w:val="28"/>
          <w:szCs w:val="28"/>
        </w:rPr>
        <w:t xml:space="preserve">и, злоупотреблению </w:t>
      </w:r>
      <w:r w:rsidR="000809F5" w:rsidRPr="00EC6932">
        <w:rPr>
          <w:rFonts w:ascii="Times New Roman" w:hAnsi="Times New Roman" w:cs="Times New Roman"/>
          <w:sz w:val="28"/>
          <w:szCs w:val="28"/>
        </w:rPr>
        <w:t>полномочиями либо иному незаконному использованию своего должностного положения вопреки  законным интересам общества и государства в целях получения выгоды в виде денег, ценностей, иного имущества или услуг имущественного характера, иных</w:t>
      </w:r>
      <w:proofErr w:type="gramEnd"/>
      <w:r w:rsidR="000809F5" w:rsidRPr="00EC6932">
        <w:rPr>
          <w:rFonts w:ascii="Times New Roman" w:hAnsi="Times New Roman" w:cs="Times New Roman"/>
          <w:sz w:val="28"/>
          <w:szCs w:val="28"/>
        </w:rPr>
        <w:t xml:space="preserve"> имущественных прав</w:t>
      </w:r>
      <w:r w:rsidR="00EC6932" w:rsidRPr="00EC6932">
        <w:rPr>
          <w:rFonts w:ascii="Times New Roman" w:hAnsi="Times New Roman" w:cs="Times New Roman"/>
          <w:sz w:val="28"/>
          <w:szCs w:val="28"/>
        </w:rPr>
        <w:t xml:space="preserve"> </w:t>
      </w:r>
      <w:r w:rsidR="000809F5" w:rsidRPr="00EC6932">
        <w:rPr>
          <w:rFonts w:ascii="Times New Roman" w:hAnsi="Times New Roman" w:cs="Times New Roman"/>
          <w:sz w:val="28"/>
          <w:szCs w:val="28"/>
        </w:rPr>
        <w:t>для себя или для третьих лиц</w:t>
      </w:r>
      <w:r w:rsidR="00DC5707">
        <w:rPr>
          <w:rFonts w:ascii="Times New Roman" w:hAnsi="Times New Roman" w:cs="Times New Roman"/>
          <w:sz w:val="28"/>
          <w:szCs w:val="28"/>
        </w:rPr>
        <w:t>,</w:t>
      </w:r>
      <w:r w:rsidR="000809F5" w:rsidRPr="00EC6932">
        <w:rPr>
          <w:rFonts w:ascii="Times New Roman" w:hAnsi="Times New Roman" w:cs="Times New Roman"/>
          <w:sz w:val="28"/>
          <w:szCs w:val="28"/>
        </w:rPr>
        <w:t xml:space="preserve"> либо незаконного предоставления т</w:t>
      </w:r>
      <w:r w:rsidR="00DC5707">
        <w:rPr>
          <w:rFonts w:ascii="Times New Roman" w:hAnsi="Times New Roman" w:cs="Times New Roman"/>
          <w:sz w:val="28"/>
          <w:szCs w:val="28"/>
        </w:rPr>
        <w:t>акой выгоды</w:t>
      </w:r>
      <w:r w:rsidR="000809F5" w:rsidRPr="00EC6932">
        <w:rPr>
          <w:rFonts w:ascii="Times New Roman" w:hAnsi="Times New Roman" w:cs="Times New Roman"/>
          <w:sz w:val="28"/>
          <w:szCs w:val="28"/>
        </w:rPr>
        <w:t xml:space="preserve"> указанному лицу другими физическими лицами, а также склонение к совершению указанных деяний от имени или в интересах юридического лица возлагается на всех работников муниципального бюджетного дошкольного образовательного учреждения «Детский сад № 1 «Тополек» станицы Незлобной»</w:t>
      </w:r>
    </w:p>
    <w:p w:rsidR="004F7570" w:rsidRPr="00BB4AC8" w:rsidRDefault="004F7570" w:rsidP="00EC69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693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C6932" w:rsidRPr="00EC6932">
        <w:rPr>
          <w:rFonts w:ascii="Times New Roman" w:hAnsi="Times New Roman" w:cs="Times New Roman"/>
          <w:sz w:val="28"/>
          <w:szCs w:val="28"/>
        </w:rPr>
        <w:t>. П</w:t>
      </w:r>
      <w:r w:rsidRPr="00EC6932">
        <w:rPr>
          <w:rFonts w:ascii="Times New Roman" w:hAnsi="Times New Roman" w:cs="Times New Roman"/>
          <w:sz w:val="28"/>
          <w:szCs w:val="28"/>
        </w:rPr>
        <w:t>орядок подачи уведомления</w:t>
      </w:r>
    </w:p>
    <w:p w:rsidR="004F7570" w:rsidRPr="00EC6932" w:rsidRDefault="004F7570" w:rsidP="00EC69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6932">
        <w:rPr>
          <w:rFonts w:ascii="Times New Roman" w:hAnsi="Times New Roman" w:cs="Times New Roman"/>
          <w:sz w:val="28"/>
          <w:szCs w:val="28"/>
        </w:rPr>
        <w:t>3. Уведомление представителя нанимателя (работодателя) о фактах поступления обращения в целях склонения к совершению коррупционных правонарушений осуществляется посредством подачи специального документа, выполненного в произвольной форме либо в соответствии с пр</w:t>
      </w:r>
      <w:r w:rsidR="00BB4AC8">
        <w:rPr>
          <w:rFonts w:ascii="Times New Roman" w:hAnsi="Times New Roman" w:cs="Times New Roman"/>
          <w:sz w:val="28"/>
          <w:szCs w:val="28"/>
        </w:rPr>
        <w:t>имерным образцом (приложение № 1</w:t>
      </w:r>
      <w:r w:rsidR="00BB4AC8" w:rsidRPr="00EC6932">
        <w:rPr>
          <w:rFonts w:ascii="Times New Roman" w:hAnsi="Times New Roman" w:cs="Times New Roman"/>
          <w:sz w:val="28"/>
          <w:szCs w:val="28"/>
        </w:rPr>
        <w:t>)</w:t>
      </w:r>
    </w:p>
    <w:p w:rsidR="004F7570" w:rsidRPr="00EC6932" w:rsidRDefault="004F7570" w:rsidP="00EC69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6932">
        <w:rPr>
          <w:rFonts w:ascii="Times New Roman" w:hAnsi="Times New Roman" w:cs="Times New Roman"/>
          <w:sz w:val="28"/>
          <w:szCs w:val="28"/>
        </w:rPr>
        <w:t xml:space="preserve">4. В уведомлении указываются сведения об обратившемся лице, источнике поступления обращения в целях склонения к коррупционному правонарушению и иные данные в </w:t>
      </w:r>
      <w:r w:rsidR="00BB4AC8">
        <w:rPr>
          <w:rFonts w:ascii="Times New Roman" w:hAnsi="Times New Roman" w:cs="Times New Roman"/>
          <w:sz w:val="28"/>
          <w:szCs w:val="28"/>
        </w:rPr>
        <w:t>соответствии с приложением № 2</w:t>
      </w:r>
      <w:r w:rsidRPr="00EC6932">
        <w:rPr>
          <w:rFonts w:ascii="Times New Roman" w:hAnsi="Times New Roman" w:cs="Times New Roman"/>
          <w:sz w:val="28"/>
          <w:szCs w:val="28"/>
        </w:rPr>
        <w:t>.</w:t>
      </w:r>
    </w:p>
    <w:p w:rsidR="00221860" w:rsidRDefault="004F7570" w:rsidP="00EC69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6932">
        <w:rPr>
          <w:rFonts w:ascii="Times New Roman" w:hAnsi="Times New Roman" w:cs="Times New Roman"/>
          <w:sz w:val="28"/>
          <w:szCs w:val="28"/>
        </w:rPr>
        <w:lastRenderedPageBreak/>
        <w:t>5. Уведомление подписывается лицом его составившим, с указанием даты составления, фамилии, имени, отчества</w:t>
      </w:r>
      <w:r w:rsidR="00EC6932">
        <w:rPr>
          <w:rFonts w:ascii="Times New Roman" w:hAnsi="Times New Roman" w:cs="Times New Roman"/>
          <w:sz w:val="28"/>
          <w:szCs w:val="28"/>
        </w:rPr>
        <w:t xml:space="preserve"> </w:t>
      </w:r>
      <w:r w:rsidRPr="00EC6932">
        <w:rPr>
          <w:rFonts w:ascii="Times New Roman" w:hAnsi="Times New Roman" w:cs="Times New Roman"/>
          <w:sz w:val="28"/>
          <w:szCs w:val="28"/>
        </w:rPr>
        <w:t>и должности.</w:t>
      </w:r>
    </w:p>
    <w:p w:rsidR="00221860" w:rsidRDefault="00221860" w:rsidP="00EC69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21860" w:rsidRDefault="00221860" w:rsidP="00EC69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21860" w:rsidRPr="00221860" w:rsidRDefault="00221860" w:rsidP="00EC69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1860">
        <w:rPr>
          <w:rFonts w:ascii="Times New Roman" w:hAnsi="Times New Roman" w:cs="Times New Roman"/>
          <w:sz w:val="24"/>
          <w:szCs w:val="24"/>
        </w:rPr>
        <w:t>Рассмотрено на общем собрании работников</w:t>
      </w:r>
    </w:p>
    <w:p w:rsidR="00221860" w:rsidRDefault="00221860" w:rsidP="00EC69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1860">
        <w:rPr>
          <w:rFonts w:ascii="Times New Roman" w:hAnsi="Times New Roman" w:cs="Times New Roman"/>
          <w:sz w:val="24"/>
          <w:szCs w:val="24"/>
        </w:rPr>
        <w:t>(протокол 3 1 от 15.03.2018 г.)</w:t>
      </w:r>
    </w:p>
    <w:p w:rsidR="00221860" w:rsidRDefault="00221860" w:rsidP="00EC69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 заседании управляющего совета</w:t>
      </w:r>
    </w:p>
    <w:p w:rsidR="00221860" w:rsidRPr="00221860" w:rsidRDefault="00221860" w:rsidP="00EC69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№ 2 от 15.03.2018)</w:t>
      </w:r>
    </w:p>
    <w:p w:rsidR="00221860" w:rsidRDefault="00221860" w:rsidP="00430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5707" w:rsidRDefault="00BB4AC8" w:rsidP="00EC69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57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DC5707" w:rsidRDefault="00DC5707" w:rsidP="00EC69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C5707" w:rsidRDefault="00DC5707" w:rsidP="00EC69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4AC8" w:rsidRDefault="00BB4AC8" w:rsidP="00EC69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4AC8" w:rsidRDefault="00BB4AC8" w:rsidP="00EC69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4AC8" w:rsidRDefault="00BB4AC8" w:rsidP="00EC69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4AC8" w:rsidRDefault="00BB4AC8" w:rsidP="00EC69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4AC8" w:rsidRDefault="00BB4AC8" w:rsidP="00EC69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C5707" w:rsidRPr="00BB4AC8" w:rsidRDefault="00DC5707" w:rsidP="00BB4A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AC8">
        <w:rPr>
          <w:rFonts w:ascii="Times New Roman" w:hAnsi="Times New Roman" w:cs="Times New Roman"/>
          <w:b/>
          <w:sz w:val="28"/>
          <w:szCs w:val="28"/>
        </w:rPr>
        <w:t>Уведомление представителя нанимателя (работодателя)</w:t>
      </w:r>
    </w:p>
    <w:p w:rsidR="00DC5707" w:rsidRPr="00BB4AC8" w:rsidRDefault="00DC5707" w:rsidP="00BB4A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AC8">
        <w:rPr>
          <w:rFonts w:ascii="Times New Roman" w:hAnsi="Times New Roman" w:cs="Times New Roman"/>
          <w:b/>
          <w:sz w:val="28"/>
          <w:szCs w:val="28"/>
        </w:rPr>
        <w:t>о фактах обращения в целях склонения работника к совершению коррупционных правонарушений</w:t>
      </w:r>
    </w:p>
    <w:p w:rsidR="005040E0" w:rsidRDefault="005040E0" w:rsidP="00EC69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40E0" w:rsidRDefault="005040E0" w:rsidP="00EC69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40E0" w:rsidRDefault="005040E0" w:rsidP="00EC69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40E0" w:rsidRDefault="005040E0" w:rsidP="00EC69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40E0" w:rsidRDefault="005040E0" w:rsidP="00EC69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40E0" w:rsidRDefault="005040E0" w:rsidP="00EC69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40E0" w:rsidRDefault="005040E0" w:rsidP="00EC69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40E0" w:rsidRDefault="005040E0" w:rsidP="00EC69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Заведующему МБДОУ</w:t>
      </w:r>
    </w:p>
    <w:p w:rsidR="005040E0" w:rsidRDefault="005040E0" w:rsidP="00EC69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«Детский сад №1 «Тополек» ст.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Незлобной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5040E0" w:rsidRDefault="005040E0" w:rsidP="00EC69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40E0" w:rsidRDefault="005040E0" w:rsidP="00EC69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от__________________________________</w:t>
      </w:r>
    </w:p>
    <w:p w:rsidR="005040E0" w:rsidRPr="00BB4AC8" w:rsidRDefault="005040E0" w:rsidP="00EC693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4AC8">
        <w:rPr>
          <w:rFonts w:ascii="Times New Roman" w:hAnsi="Times New Roman" w:cs="Times New Roman"/>
          <w:sz w:val="28"/>
          <w:szCs w:val="28"/>
        </w:rPr>
        <w:t>(</w:t>
      </w:r>
      <w:r w:rsidR="00BB4AC8">
        <w:rPr>
          <w:rFonts w:ascii="Times New Roman" w:hAnsi="Times New Roman" w:cs="Times New Roman"/>
        </w:rPr>
        <w:t xml:space="preserve">ФИО </w:t>
      </w:r>
      <w:r w:rsidR="00BB4AC8" w:rsidRPr="00BB4AC8">
        <w:rPr>
          <w:rFonts w:ascii="Times New Roman" w:hAnsi="Times New Roman" w:cs="Times New Roman"/>
        </w:rPr>
        <w:t>работника</w:t>
      </w:r>
      <w:r w:rsidR="00BB4AC8">
        <w:rPr>
          <w:rFonts w:ascii="Times New Roman" w:hAnsi="Times New Roman" w:cs="Times New Roman"/>
        </w:rPr>
        <w:t>,</w:t>
      </w:r>
      <w:r w:rsidR="00BB4AC8">
        <w:rPr>
          <w:rFonts w:ascii="Times New Roman" w:hAnsi="Times New Roman" w:cs="Times New Roman"/>
          <w:sz w:val="28"/>
          <w:szCs w:val="28"/>
        </w:rPr>
        <w:t xml:space="preserve"> </w:t>
      </w:r>
      <w:r w:rsidRPr="00BB4AC8">
        <w:rPr>
          <w:rFonts w:ascii="Times New Roman" w:hAnsi="Times New Roman" w:cs="Times New Roman"/>
        </w:rPr>
        <w:t>должность</w:t>
      </w:r>
      <w:proofErr w:type="gramStart"/>
      <w:r w:rsidRPr="00BB4AC8">
        <w:rPr>
          <w:rFonts w:ascii="Times New Roman" w:hAnsi="Times New Roman" w:cs="Times New Roman"/>
        </w:rPr>
        <w:t xml:space="preserve"> </w:t>
      </w:r>
      <w:r w:rsidR="00BB4AC8">
        <w:rPr>
          <w:rFonts w:ascii="Times New Roman" w:hAnsi="Times New Roman" w:cs="Times New Roman"/>
        </w:rPr>
        <w:t>)</w:t>
      </w:r>
      <w:proofErr w:type="gramEnd"/>
    </w:p>
    <w:p w:rsidR="005040E0" w:rsidRDefault="005040E0" w:rsidP="005040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BB4AC8" w:rsidRDefault="00BB4AC8" w:rsidP="005040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4AC8" w:rsidRDefault="00BB4AC8" w:rsidP="005040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4AC8" w:rsidRDefault="00BB4AC8" w:rsidP="005040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4AC8" w:rsidRDefault="00BB4AC8" w:rsidP="005040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40E0" w:rsidRDefault="005040E0" w:rsidP="005040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1.Уведомляю о факте обращения в целях склонения меня к коррупционному правонарушению (далее склонению к правонарушению) со стороны</w:t>
      </w:r>
    </w:p>
    <w:p w:rsidR="00BB4AC8" w:rsidRDefault="00BB4AC8" w:rsidP="005040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4AC8" w:rsidRDefault="005040E0" w:rsidP="00BB4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</w:t>
      </w:r>
      <w:r w:rsidR="00BB4AC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BB4AC8">
        <w:rPr>
          <w:rFonts w:ascii="Times New Roman" w:hAnsi="Times New Roman" w:cs="Times New Roman"/>
          <w:sz w:val="28"/>
          <w:szCs w:val="28"/>
        </w:rPr>
        <w:t>_______</w:t>
      </w:r>
    </w:p>
    <w:p w:rsidR="00BB4AC8" w:rsidRPr="00BB4AC8" w:rsidRDefault="00BB4AC8" w:rsidP="00BB4AC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5040E0" w:rsidRPr="00BB4AC8">
        <w:rPr>
          <w:rFonts w:ascii="Times New Roman" w:hAnsi="Times New Roman" w:cs="Times New Roman"/>
        </w:rPr>
        <w:t xml:space="preserve">Указывается ФИО, должность, все известные сведения о физическом (юридическом) лице, склоняющем к правонарушению) </w:t>
      </w:r>
    </w:p>
    <w:p w:rsidR="00BB4AC8" w:rsidRDefault="00BB4AC8" w:rsidP="00BB4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4AC8" w:rsidRDefault="00BB4AC8" w:rsidP="00BB4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4AC8" w:rsidRDefault="00BB4AC8" w:rsidP="00BB4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Склонение к правонарушению производилось в целях осуществления мною</w:t>
      </w:r>
    </w:p>
    <w:p w:rsidR="00BB4AC8" w:rsidRDefault="00BB4AC8" w:rsidP="00BB4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4AC8" w:rsidRDefault="00BB4AC8" w:rsidP="00BB4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B4AC8" w:rsidRDefault="00BB4AC8" w:rsidP="00BB4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B4AC8" w:rsidRDefault="00BB4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4AC8" w:rsidRDefault="00BB4AC8" w:rsidP="00BB4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  <w:r w:rsidR="006846C0">
        <w:rPr>
          <w:rFonts w:ascii="Times New Roman" w:hAnsi="Times New Roman" w:cs="Times New Roman"/>
          <w:sz w:val="28"/>
          <w:szCs w:val="28"/>
        </w:rPr>
        <w:t>№2</w:t>
      </w:r>
    </w:p>
    <w:p w:rsidR="00BB4AC8" w:rsidRDefault="00BB4AC8" w:rsidP="00BB4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4AC8" w:rsidRDefault="00BB4AC8" w:rsidP="00BB4A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B4AC8" w:rsidRDefault="00BB4AC8" w:rsidP="00BB4A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B4AC8" w:rsidRDefault="00BB4AC8" w:rsidP="00BB4A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B4AC8" w:rsidRDefault="00BB4AC8" w:rsidP="00BB4A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BB4AC8" w:rsidRDefault="00BB4AC8" w:rsidP="00BB4A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уведомлений</w:t>
      </w:r>
    </w:p>
    <w:p w:rsidR="00BB4AC8" w:rsidRDefault="00BB4AC8" w:rsidP="00BB4A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фактах обращения в целях склонения работника к совершению коррупционных правонарушений</w:t>
      </w:r>
    </w:p>
    <w:p w:rsidR="006846C0" w:rsidRDefault="006846C0" w:rsidP="00BB4A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846C0" w:rsidRDefault="006846C0" w:rsidP="00BB4A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846C0" w:rsidRDefault="006846C0" w:rsidP="00BB4A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846C0" w:rsidRDefault="006846C0" w:rsidP="00BB4A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0"/>
        <w:gridCol w:w="1597"/>
        <w:gridCol w:w="1877"/>
        <w:gridCol w:w="1497"/>
        <w:gridCol w:w="1497"/>
        <w:gridCol w:w="1516"/>
        <w:gridCol w:w="133"/>
        <w:gridCol w:w="1559"/>
      </w:tblGrid>
      <w:tr w:rsidR="006846C0" w:rsidTr="006846C0">
        <w:tc>
          <w:tcPr>
            <w:tcW w:w="530" w:type="dxa"/>
          </w:tcPr>
          <w:p w:rsidR="006846C0" w:rsidRPr="006846C0" w:rsidRDefault="006846C0" w:rsidP="00BB4A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46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46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97" w:type="dxa"/>
          </w:tcPr>
          <w:p w:rsidR="006846C0" w:rsidRPr="006846C0" w:rsidRDefault="006846C0" w:rsidP="00BB4A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C0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877" w:type="dxa"/>
          </w:tcPr>
          <w:p w:rsidR="006846C0" w:rsidRDefault="006846C0" w:rsidP="00BB4A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C0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Присвоенный </w:t>
            </w:r>
            <w:proofErr w:type="spellStart"/>
            <w:r w:rsidRPr="006846C0">
              <w:rPr>
                <w:rFonts w:ascii="Times New Roman" w:hAnsi="Times New Roman" w:cs="Times New Roman"/>
                <w:sz w:val="24"/>
                <w:szCs w:val="24"/>
              </w:rPr>
              <w:t>регистрацион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46C0" w:rsidRPr="006846C0" w:rsidRDefault="006846C0" w:rsidP="00BB4A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6C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846C0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1497" w:type="dxa"/>
          </w:tcPr>
          <w:p w:rsidR="006846C0" w:rsidRPr="006846C0" w:rsidRDefault="006846C0" w:rsidP="00BB4A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C0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6846C0"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  <w:proofErr w:type="gramEnd"/>
            <w:r w:rsidRPr="006846C0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497" w:type="dxa"/>
          </w:tcPr>
          <w:p w:rsidR="006846C0" w:rsidRPr="006846C0" w:rsidRDefault="006846C0" w:rsidP="00BB4A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C0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6846C0"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  <w:proofErr w:type="gramEnd"/>
            <w:r w:rsidRPr="006846C0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649" w:type="dxa"/>
            <w:gridSpan w:val="2"/>
          </w:tcPr>
          <w:p w:rsidR="006846C0" w:rsidRPr="006846C0" w:rsidRDefault="006846C0" w:rsidP="00BB4A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C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6846C0" w:rsidRPr="006846C0" w:rsidRDefault="006846C0" w:rsidP="00BB4A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C0">
              <w:rPr>
                <w:rFonts w:ascii="Times New Roman" w:hAnsi="Times New Roman" w:cs="Times New Roman"/>
                <w:sz w:val="24"/>
                <w:szCs w:val="24"/>
              </w:rPr>
              <w:t>регистратора</w:t>
            </w:r>
          </w:p>
        </w:tc>
        <w:tc>
          <w:tcPr>
            <w:tcW w:w="1559" w:type="dxa"/>
          </w:tcPr>
          <w:p w:rsidR="006846C0" w:rsidRPr="006846C0" w:rsidRDefault="006846C0" w:rsidP="00BB4A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C0">
              <w:rPr>
                <w:rFonts w:ascii="Times New Roman" w:hAnsi="Times New Roman" w:cs="Times New Roman"/>
                <w:sz w:val="24"/>
                <w:szCs w:val="24"/>
              </w:rPr>
              <w:t>Подпись регистратора</w:t>
            </w:r>
          </w:p>
        </w:tc>
      </w:tr>
      <w:tr w:rsidR="006846C0" w:rsidTr="006846C0">
        <w:tc>
          <w:tcPr>
            <w:tcW w:w="530" w:type="dxa"/>
          </w:tcPr>
          <w:p w:rsidR="006846C0" w:rsidRDefault="006846C0" w:rsidP="00BB4A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7" w:type="dxa"/>
          </w:tcPr>
          <w:p w:rsidR="006846C0" w:rsidRDefault="006846C0" w:rsidP="00BB4A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7" w:type="dxa"/>
          </w:tcPr>
          <w:p w:rsidR="006846C0" w:rsidRDefault="006846C0" w:rsidP="00BB4A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7" w:type="dxa"/>
          </w:tcPr>
          <w:p w:rsidR="006846C0" w:rsidRDefault="006846C0" w:rsidP="00BB4A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7" w:type="dxa"/>
          </w:tcPr>
          <w:p w:rsidR="006846C0" w:rsidRDefault="006846C0" w:rsidP="00BB4A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6" w:type="dxa"/>
          </w:tcPr>
          <w:p w:rsidR="006846C0" w:rsidRDefault="006846C0" w:rsidP="00BB4A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2" w:type="dxa"/>
            <w:gridSpan w:val="2"/>
          </w:tcPr>
          <w:p w:rsidR="006846C0" w:rsidRDefault="006846C0" w:rsidP="00BB4A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846C0" w:rsidTr="006846C0">
        <w:tc>
          <w:tcPr>
            <w:tcW w:w="530" w:type="dxa"/>
          </w:tcPr>
          <w:p w:rsidR="006846C0" w:rsidRDefault="006846C0" w:rsidP="00BB4A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6846C0" w:rsidRDefault="006846C0" w:rsidP="00BB4A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846C0" w:rsidRDefault="006846C0" w:rsidP="00BB4A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6846C0" w:rsidRDefault="006846C0" w:rsidP="00BB4A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6846C0" w:rsidRDefault="006846C0" w:rsidP="00BB4A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6846C0" w:rsidRDefault="006846C0" w:rsidP="00BB4A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2"/>
          </w:tcPr>
          <w:p w:rsidR="006846C0" w:rsidRDefault="006846C0" w:rsidP="00BB4A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6C0" w:rsidRPr="00EC6932" w:rsidRDefault="006846C0" w:rsidP="00BB4A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6846C0" w:rsidRPr="00EC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4C8"/>
    <w:multiLevelType w:val="hybridMultilevel"/>
    <w:tmpl w:val="93B40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744C5"/>
    <w:multiLevelType w:val="hybridMultilevel"/>
    <w:tmpl w:val="8A3E1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FD"/>
    <w:rsid w:val="000809F5"/>
    <w:rsid w:val="00221860"/>
    <w:rsid w:val="002571FF"/>
    <w:rsid w:val="003469A4"/>
    <w:rsid w:val="00430431"/>
    <w:rsid w:val="004F7570"/>
    <w:rsid w:val="005040E0"/>
    <w:rsid w:val="00520E36"/>
    <w:rsid w:val="006209FD"/>
    <w:rsid w:val="006846C0"/>
    <w:rsid w:val="00B23D81"/>
    <w:rsid w:val="00BB4AC8"/>
    <w:rsid w:val="00DC5707"/>
    <w:rsid w:val="00DF4842"/>
    <w:rsid w:val="00EC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D81"/>
    <w:pPr>
      <w:ind w:left="720"/>
      <w:contextualSpacing/>
    </w:pPr>
  </w:style>
  <w:style w:type="paragraph" w:styleId="a4">
    <w:name w:val="No Spacing"/>
    <w:uiPriority w:val="1"/>
    <w:qFormat/>
    <w:rsid w:val="00EC6932"/>
    <w:pPr>
      <w:spacing w:after="0" w:line="240" w:lineRule="auto"/>
    </w:pPr>
  </w:style>
  <w:style w:type="table" w:styleId="a5">
    <w:name w:val="Table Grid"/>
    <w:basedOn w:val="a1"/>
    <w:uiPriority w:val="59"/>
    <w:rsid w:val="00684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22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2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D81"/>
    <w:pPr>
      <w:ind w:left="720"/>
      <w:contextualSpacing/>
    </w:pPr>
  </w:style>
  <w:style w:type="paragraph" w:styleId="a4">
    <w:name w:val="No Spacing"/>
    <w:uiPriority w:val="1"/>
    <w:qFormat/>
    <w:rsid w:val="00EC6932"/>
    <w:pPr>
      <w:spacing w:after="0" w:line="240" w:lineRule="auto"/>
    </w:pPr>
  </w:style>
  <w:style w:type="table" w:styleId="a5">
    <w:name w:val="Table Grid"/>
    <w:basedOn w:val="a1"/>
    <w:uiPriority w:val="59"/>
    <w:rsid w:val="00684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22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2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D747D-6361-4A3E-8B90-2E7E1AF5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Tatynya</dc:creator>
  <cp:keywords/>
  <dc:description/>
  <cp:lastModifiedBy>User</cp:lastModifiedBy>
  <cp:revision>10</cp:revision>
  <cp:lastPrinted>2018-05-15T09:32:00Z</cp:lastPrinted>
  <dcterms:created xsi:type="dcterms:W3CDTF">2018-01-21T15:16:00Z</dcterms:created>
  <dcterms:modified xsi:type="dcterms:W3CDTF">2018-05-15T09:33:00Z</dcterms:modified>
</cp:coreProperties>
</file>