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4DC" w:rsidRDefault="008674DC" w:rsidP="008674DC">
      <w:pPr>
        <w:pStyle w:val="a3"/>
        <w:spacing w:before="0" w:beforeAutospacing="0" w:after="0" w:afterAutospacing="0"/>
        <w:ind w:left="4956"/>
        <w:rPr>
          <w:color w:val="000000"/>
        </w:rPr>
      </w:pPr>
      <w:r>
        <w:rPr>
          <w:color w:val="000000"/>
        </w:rPr>
        <w:t xml:space="preserve">Приложение № 34 </w:t>
      </w:r>
    </w:p>
    <w:p w:rsidR="008674DC" w:rsidRDefault="008674DC" w:rsidP="008674DC">
      <w:pPr>
        <w:pStyle w:val="a3"/>
        <w:spacing w:before="0" w:beforeAutospacing="0" w:after="0" w:afterAutospacing="0"/>
        <w:ind w:left="4956"/>
      </w:pPr>
      <w:r>
        <w:rPr>
          <w:color w:val="000000"/>
        </w:rPr>
        <w:t>к приказу заведующего</w:t>
      </w:r>
    </w:p>
    <w:p w:rsidR="008674DC" w:rsidRDefault="008674DC" w:rsidP="008674DC">
      <w:pPr>
        <w:pStyle w:val="a3"/>
        <w:spacing w:before="0" w:beforeAutospacing="0" w:after="0" w:afterAutospacing="0"/>
        <w:ind w:left="4956"/>
      </w:pPr>
      <w:r>
        <w:rPr>
          <w:color w:val="000000"/>
        </w:rPr>
        <w:t xml:space="preserve">МБДОУ «Детский сад №1 «Тополек» ст. </w:t>
      </w:r>
      <w:proofErr w:type="gramStart"/>
      <w:r>
        <w:rPr>
          <w:color w:val="000000"/>
        </w:rPr>
        <w:t>Незлобной</w:t>
      </w:r>
      <w:proofErr w:type="gramEnd"/>
      <w:r>
        <w:rPr>
          <w:color w:val="000000"/>
        </w:rPr>
        <w:t>»</w:t>
      </w:r>
    </w:p>
    <w:p w:rsidR="008674DC" w:rsidRDefault="008674DC" w:rsidP="008674DC">
      <w:pPr>
        <w:pStyle w:val="a3"/>
        <w:spacing w:before="0" w:beforeAutospacing="0" w:after="0" w:afterAutospacing="0"/>
        <w:ind w:left="4248" w:firstLine="708"/>
      </w:pPr>
      <w:r>
        <w:rPr>
          <w:color w:val="000000"/>
        </w:rPr>
        <w:t>от 15.03.2018. № 35 од</w:t>
      </w:r>
    </w:p>
    <w:p w:rsidR="008674DC" w:rsidRDefault="008674DC" w:rsidP="005A710B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10B" w:rsidRPr="00A5145B" w:rsidRDefault="005A710B" w:rsidP="005A710B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C6515F" w:rsidRPr="00A5145B" w:rsidRDefault="005A710B" w:rsidP="005A710B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пользования обучающимися лечебно-оздоровительной инфраструктурой, объектами спорта муниципального бюджетного дошкольного образовательного учреждения «Детский сад № 1 «Тополек» станицы Незлобной»</w:t>
      </w:r>
    </w:p>
    <w:p w:rsidR="00C6515F" w:rsidRPr="00624D91" w:rsidRDefault="00C6515F" w:rsidP="00C6515F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D91" w:rsidRPr="00624D91" w:rsidRDefault="00624D91" w:rsidP="005A710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регламентирует пользование </w:t>
      </w:r>
      <w:proofErr w:type="gramStart"/>
      <w:r w:rsidRPr="00624D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</w:p>
    <w:p w:rsidR="00624D91" w:rsidRPr="00624D91" w:rsidRDefault="00624D91" w:rsidP="005A7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лечебно-оздоровительной инфраструктурой, объектами культуры и объектами спорта муниципального бюджетного дошкольного образовательного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D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62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 № 1 «Тополек» станицы Незлобной» </w:t>
      </w:r>
      <w:r w:rsidRPr="0055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proofErr w:type="gramStart"/>
      <w:r w:rsidRPr="00624D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50D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5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чреждение). </w:t>
      </w:r>
    </w:p>
    <w:p w:rsidR="00624D91" w:rsidRPr="00624D91" w:rsidRDefault="00624D91" w:rsidP="005A7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  <w:r w:rsidRPr="0062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гарантирует предоставление </w:t>
      </w:r>
      <w:proofErr w:type="gramStart"/>
      <w:r w:rsidRPr="00624D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62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D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62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D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 w:rsidRPr="0062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пользование </w:t>
      </w:r>
      <w:r w:rsidRPr="00550D2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оздоровительной </w:t>
      </w:r>
      <w:r w:rsidRPr="00550D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инфраструктурой, объектами культуры и объектами спорта Учреждения.</w:t>
      </w:r>
    </w:p>
    <w:p w:rsidR="00624D91" w:rsidRPr="00624D91" w:rsidRDefault="00624D91" w:rsidP="005A71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24D91">
        <w:rPr>
          <w:sz w:val="28"/>
          <w:szCs w:val="28"/>
        </w:rPr>
        <w:t>3.</w:t>
      </w:r>
      <w:r w:rsidR="005A710B">
        <w:rPr>
          <w:sz w:val="28"/>
          <w:szCs w:val="28"/>
        </w:rPr>
        <w:t xml:space="preserve"> </w:t>
      </w:r>
      <w:r w:rsidRPr="00624D91">
        <w:rPr>
          <w:sz w:val="28"/>
          <w:szCs w:val="28"/>
        </w:rPr>
        <w:t>Настоящий порядок разработан в соответствии с нормативными документами:</w:t>
      </w:r>
    </w:p>
    <w:p w:rsidR="00624D91" w:rsidRPr="00624D91" w:rsidRDefault="00624D91" w:rsidP="005A71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24D91">
        <w:rPr>
          <w:sz w:val="28"/>
          <w:szCs w:val="28"/>
        </w:rPr>
        <w:t>- Федеральным законом «Об образовании в Российской Федерации» от 29 декабря 2012 г. №273-ФЗ подпункт 21 пункта 1 статьи 34;</w:t>
      </w:r>
    </w:p>
    <w:p w:rsidR="00624D91" w:rsidRPr="00624D91" w:rsidRDefault="00624D91" w:rsidP="005A71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24D91">
        <w:rPr>
          <w:sz w:val="28"/>
          <w:szCs w:val="28"/>
        </w:rPr>
        <w:t>- Приказом Министерства образования и науки Российской Федерации от 30 августа 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624D91" w:rsidRPr="00624D91" w:rsidRDefault="00624D91" w:rsidP="005A71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24D91">
        <w:rPr>
          <w:sz w:val="28"/>
          <w:szCs w:val="28"/>
        </w:rPr>
        <w:t>- Санитарно-эпидемиологическими правилами и нормативами СанПиН 2.4.1.2049-13;</w:t>
      </w:r>
    </w:p>
    <w:p w:rsidR="00624D91" w:rsidRDefault="00624D91" w:rsidP="005A71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24D91">
        <w:rPr>
          <w:sz w:val="28"/>
          <w:szCs w:val="28"/>
        </w:rPr>
        <w:t>- Приказом Министерства образования и науки Российской Федерации (</w:t>
      </w:r>
      <w:proofErr w:type="spellStart"/>
      <w:r w:rsidRPr="00624D91">
        <w:rPr>
          <w:sz w:val="28"/>
          <w:szCs w:val="28"/>
        </w:rPr>
        <w:t>Минобрнауки</w:t>
      </w:r>
      <w:proofErr w:type="spellEnd"/>
      <w:r w:rsidRPr="00624D91">
        <w:rPr>
          <w:sz w:val="28"/>
          <w:szCs w:val="28"/>
        </w:rPr>
        <w:t xml:space="preserve"> России) от 28 декабря 2010 г. №2106 г. Москва «Об утверждении федеральных требований к образовательным учреждениям в части охраны здоровья обучающихся, воспитанников»; </w:t>
      </w:r>
    </w:p>
    <w:p w:rsidR="00624D91" w:rsidRPr="00A5145B" w:rsidRDefault="00624D91" w:rsidP="005A71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4D91">
        <w:rPr>
          <w:sz w:val="28"/>
          <w:szCs w:val="28"/>
        </w:rPr>
        <w:t>Уст</w:t>
      </w:r>
      <w:r>
        <w:rPr>
          <w:sz w:val="28"/>
          <w:szCs w:val="28"/>
        </w:rPr>
        <w:t>авом Учреждения</w:t>
      </w:r>
      <w:r w:rsidRPr="00624D91">
        <w:rPr>
          <w:sz w:val="28"/>
          <w:szCs w:val="28"/>
        </w:rPr>
        <w:t>.</w:t>
      </w:r>
    </w:p>
    <w:p w:rsidR="00624D91" w:rsidRPr="00550D29" w:rsidRDefault="00624D91" w:rsidP="005A7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50D29">
        <w:rPr>
          <w:rFonts w:ascii="Arial" w:eastAsia="Times New Roman" w:hAnsi="Arial" w:cs="Arial"/>
          <w:sz w:val="35"/>
          <w:szCs w:val="35"/>
          <w:lang w:eastAsia="ru-RU"/>
        </w:rPr>
        <w:t>.</w:t>
      </w:r>
      <w:r w:rsidR="00C6515F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Pr="00550D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обладают неотъемл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емым правом на охрану здоровья, </w:t>
      </w:r>
      <w:r w:rsidRPr="00550D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лечебно-оздоровительной инфраструктурой, объектам</w:t>
      </w:r>
      <w:r w:rsidRPr="0062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r w:rsidRPr="00550D2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и объектами спорта Учреждения</w:t>
      </w:r>
      <w:proofErr w:type="gramStart"/>
      <w:r w:rsidRPr="00550D29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624D91" w:rsidRPr="00550D29" w:rsidRDefault="00624D91" w:rsidP="005A7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550D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550D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55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право:</w:t>
      </w:r>
    </w:p>
    <w:p w:rsidR="00624D91" w:rsidRPr="00550D29" w:rsidRDefault="00C6515F" w:rsidP="005A7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62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24D91" w:rsidRPr="00550D29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бесплатное пользование</w:t>
      </w:r>
      <w:r w:rsidR="0062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D91" w:rsidRPr="00550D2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лечебно-оздоровительной инфраструктурой, объектами культуры и объектами спорта Учреждения;</w:t>
      </w:r>
    </w:p>
    <w:p w:rsidR="00806D2F" w:rsidRPr="00C6515F" w:rsidRDefault="00C6515F" w:rsidP="005A7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62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24D91" w:rsidRPr="00550D29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обучение в условиях, отвечающих</w:t>
      </w:r>
      <w:r w:rsidR="0062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D91" w:rsidRPr="00550D29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62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D91" w:rsidRPr="00550D2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физиологическим</w:t>
      </w:r>
      <w:r w:rsidR="0062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особенностям </w:t>
      </w:r>
      <w:r w:rsidR="00624D91" w:rsidRPr="00550D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D2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24D91" w:rsidRPr="00550D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остоянию</w:t>
      </w:r>
      <w:r w:rsidR="0062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D91" w:rsidRPr="00550D2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</w:t>
      </w:r>
      <w:r w:rsidR="0062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D91" w:rsidRPr="00550D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2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D91" w:rsidRPr="00550D2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исключающих</w:t>
      </w:r>
      <w:r w:rsidR="0062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D91" w:rsidRPr="00550D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</w:t>
      </w:r>
      <w:r w:rsidR="0062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D91" w:rsidRPr="00550D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2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D91" w:rsidRPr="00550D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="0062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D91" w:rsidRPr="00550D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неблагоприятных</w:t>
      </w:r>
      <w:r w:rsidR="0062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D91" w:rsidRPr="00550D2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факторов.</w:t>
      </w:r>
      <w:r w:rsidR="00806D2F" w:rsidRPr="00806D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06D2F" w:rsidRPr="00C6515F" w:rsidRDefault="00806D2F" w:rsidP="005A7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6. Лечебно-оздоровительная инфраструктура. </w:t>
      </w:r>
    </w:p>
    <w:p w:rsidR="00574A82" w:rsidRDefault="00C6515F" w:rsidP="005A7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6.1. </w:t>
      </w:r>
      <w:r w:rsidR="00806D2F" w:rsidRPr="00574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числу объектов лечебно-оздоровительной инф</w:t>
      </w:r>
      <w:r w:rsidR="00574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раструктуры относится</w:t>
      </w:r>
    </w:p>
    <w:p w:rsidR="00C6515F" w:rsidRDefault="00806D2F" w:rsidP="00C65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33E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кабинет</w:t>
      </w:r>
      <w:r w:rsidR="00C651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1CEB" w:rsidRPr="00C6515F" w:rsidRDefault="00C6515F" w:rsidP="00C65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574A82" w:rsidRPr="00806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Лечебно-оздоровительная деятельность включает в себя осуществление в </w:t>
      </w:r>
      <w:r w:rsidR="00574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</w:t>
      </w:r>
      <w:r w:rsidR="00574A82" w:rsidRPr="00806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лечебной, оздоровительной, мед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ико-профилактической, санитарно-</w:t>
      </w:r>
      <w:r w:rsidR="00574A82" w:rsidRPr="00806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гигиенической и просветительской деятельности.</w:t>
      </w:r>
      <w:r w:rsidR="00574A82" w:rsidRPr="00806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4A82" w:rsidRPr="00806D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Организацию оказания первичной медико-санитарной помощи </w:t>
      </w:r>
      <w:proofErr w:type="gramStart"/>
      <w:r w:rsidR="00574A82" w:rsidRPr="00806D2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обучающимся</w:t>
      </w:r>
      <w:proofErr w:type="gramEnd"/>
      <w:r w:rsidR="00574A82" w:rsidRPr="00806D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осуществляет </w:t>
      </w:r>
      <w:r w:rsidR="008674DC">
        <w:rPr>
          <w:rFonts w:ascii="Times New Roman" w:eastAsia="Times New Roman" w:hAnsi="Times New Roman" w:cs="Times New Roman"/>
          <w:sz w:val="28"/>
          <w:szCs w:val="24"/>
          <w:lang w:eastAsia="ru-RU"/>
        </w:rPr>
        <w:t>ГБУЗ СК «</w:t>
      </w:r>
      <w:proofErr w:type="spellStart"/>
      <w:r w:rsidR="008674DC" w:rsidRPr="008674D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Незлобненская</w:t>
      </w:r>
      <w:proofErr w:type="spellEnd"/>
      <w:r w:rsidR="008674DC" w:rsidRPr="008674D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районная больница»</w:t>
      </w:r>
    </w:p>
    <w:p w:rsidR="00AE305F" w:rsidRDefault="00C6515F" w:rsidP="00AE30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</w:t>
      </w:r>
      <w:r w:rsidR="00574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r w:rsidR="00574A82" w:rsidRPr="00806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создает условия для охраны здоровья </w:t>
      </w:r>
      <w:proofErr w:type="gramStart"/>
      <w:r w:rsidR="00574A82" w:rsidRPr="00806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574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74A82" w:rsidRPr="00806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обеспечивает:</w:t>
      </w:r>
    </w:p>
    <w:p w:rsidR="00AE305F" w:rsidRDefault="00AE305F" w:rsidP="00AE30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74A82" w:rsidRPr="0080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за состоянием здоровья </w:t>
      </w:r>
      <w:proofErr w:type="gramStart"/>
      <w:r w:rsidR="00574A82" w:rsidRPr="00806D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574A82" w:rsidRPr="00806D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305F" w:rsidRDefault="00AE305F" w:rsidP="00AE30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74A82" w:rsidRPr="00806D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санитарно-ги</w:t>
      </w:r>
      <w:r w:rsidR="00574A8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гиенических, профилактических и</w:t>
      </w:r>
      <w:r w:rsidR="00C65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A82" w:rsidRPr="00806D2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оздоровительных мероприятий, обучение и воспитание в сфере охраны здоровья граждан в Российской Федерации;</w:t>
      </w:r>
    </w:p>
    <w:p w:rsidR="00AE305F" w:rsidRDefault="00AE305F" w:rsidP="00AE30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74A82" w:rsidRPr="00806D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государственных санитарно-эпидемиологических правил и нормативов;</w:t>
      </w:r>
    </w:p>
    <w:p w:rsidR="00574A82" w:rsidRPr="00AE305F" w:rsidRDefault="00AE305F" w:rsidP="00AE30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74A82" w:rsidRPr="0080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расследование и учет несчастных случаев с обучающимися во время пребывания </w:t>
      </w:r>
      <w:r w:rsidR="00574A82" w:rsidRPr="0057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Учреждении </w:t>
      </w:r>
      <w:r w:rsidR="00574A82" w:rsidRPr="0080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74A82" w:rsidRPr="00574A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 установленном законодательством РФ</w:t>
      </w:r>
      <w:r w:rsidR="00574A82" w:rsidRPr="0080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74A82" w:rsidRPr="00AE305F" w:rsidRDefault="00574A82" w:rsidP="005A7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E30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3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Объекты культуры и спорта</w:t>
      </w:r>
    </w:p>
    <w:p w:rsidR="00D01CEB" w:rsidRDefault="00D01CEB" w:rsidP="005A7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7.1. </w:t>
      </w:r>
      <w:r w:rsidR="00333E6B" w:rsidRPr="00574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числу объектов</w:t>
      </w:r>
      <w:r w:rsidR="00333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культуры и спорта относятся</w:t>
      </w:r>
    </w:p>
    <w:p w:rsidR="00D01CEB" w:rsidRDefault="00D01CEB" w:rsidP="005A7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D01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D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музыкально-спортивный зал,</w:t>
      </w:r>
    </w:p>
    <w:p w:rsidR="00D01CEB" w:rsidRDefault="00D01CEB" w:rsidP="005A7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5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спортивная площадка на территории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3E6B" w:rsidRPr="00806D2F" w:rsidRDefault="00D01CEB" w:rsidP="005A7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D2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Лечебно-оздоровительная инфраструктура, объекты культуры и объекты спорта должны соответствовать санитарно-гигиеническим требованиям, нормам охраны труда, техники безопасности, пожарной безопасности</w:t>
      </w:r>
    </w:p>
    <w:p w:rsidR="00806D2F" w:rsidRPr="00806D2F" w:rsidRDefault="00D01CEB" w:rsidP="005A710B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</w:t>
      </w:r>
      <w:r w:rsidR="00DE6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E6605">
        <w:rPr>
          <w:rFonts w:ascii="Times New Roman" w:eastAsia="Times New Roman" w:hAnsi="Times New Roman" w:cs="Times New Roman"/>
          <w:sz w:val="28"/>
          <w:szCs w:val="24"/>
          <w:lang w:eastAsia="ru-RU"/>
        </w:rPr>
        <w:t>В Учреждении</w:t>
      </w:r>
      <w:r w:rsidR="00806D2F" w:rsidRPr="00806D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806D2F" w:rsidRPr="00806D2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обучающимся</w:t>
      </w:r>
      <w:proofErr w:type="gramEnd"/>
      <w:r w:rsidR="00806D2F" w:rsidRPr="00806D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предоставляется право на пользование объектами спорта </w:t>
      </w:r>
      <w:r w:rsidR="00DE66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объектами культуры</w:t>
      </w:r>
      <w:r w:rsidR="00806D2F" w:rsidRPr="00806D2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E6605" w:rsidRPr="00806D2F" w:rsidRDefault="00D01CEB" w:rsidP="005A7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</w:t>
      </w:r>
      <w:r w:rsidR="00DE6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E6605" w:rsidRPr="0080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Пользование воспитанниками спортивными и социальными объектами осуществляется:</w:t>
      </w:r>
    </w:p>
    <w:p w:rsidR="00DE6605" w:rsidRPr="00806D2F" w:rsidRDefault="00DE6605" w:rsidP="005A7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D2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время, отведенное в расписании для непосредственно образовательной деятельности;</w:t>
      </w:r>
    </w:p>
    <w:p w:rsidR="00DE6605" w:rsidRPr="00806D2F" w:rsidRDefault="00DE6605" w:rsidP="005A7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D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проведении мероприятий, которые не предусмотрены учебным планом (кружки, праздники, развлечения, соревнования, встречи с родителями (законными представителями) воспитанников и иные мероприятия)).</w:t>
      </w:r>
    </w:p>
    <w:p w:rsidR="00DE6605" w:rsidRPr="00806D2F" w:rsidRDefault="00D01CEB" w:rsidP="005A7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7.4</w:t>
      </w:r>
      <w:r w:rsidR="00DE66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6605" w:rsidRPr="0080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Пользование воспитанниками спортивными и социальными объектами </w:t>
      </w:r>
      <w:r w:rsidR="00DE66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DE6605" w:rsidRPr="0080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только в присутствии и под руководством педагогических работников ДОУ.</w:t>
      </w:r>
    </w:p>
    <w:p w:rsidR="00DE6605" w:rsidRPr="00806D2F" w:rsidRDefault="00D01CEB" w:rsidP="005A7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7.5</w:t>
      </w:r>
      <w:r w:rsidR="00DE6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E6605" w:rsidRPr="00806D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воспитанников к спортивной площадке осуществляется без ограничений, дети находятся на спортивной площадке под присмотром педагога.</w:t>
      </w:r>
    </w:p>
    <w:p w:rsidR="00DE6605" w:rsidRPr="00806D2F" w:rsidRDefault="00D01CEB" w:rsidP="005A7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7.6</w:t>
      </w:r>
      <w:r w:rsidR="00DE66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6605" w:rsidRPr="0080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занятиям на объектах спортивного назначения не должны допускаться воспитанники после перенесенных заболеваний без медицинского заключения (справки).</w:t>
      </w:r>
    </w:p>
    <w:p w:rsidR="00806D2F" w:rsidRPr="00550D29" w:rsidRDefault="00D01CEB" w:rsidP="005A7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7.7</w:t>
      </w:r>
      <w:r w:rsidR="00333E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6D2F" w:rsidRPr="0080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предупреждения травм, заболеваний, несчастных случаев необходимо руководствоваться инструкциями по охране жизни и здоровья </w:t>
      </w:r>
      <w:r w:rsidR="00333E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806D2F" w:rsidRPr="0080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33E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разработанных и утверждённых Учреждением</w:t>
      </w:r>
      <w:r w:rsidR="00806D2F" w:rsidRPr="00806D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4D91" w:rsidRPr="00550D29" w:rsidRDefault="00D01CEB" w:rsidP="005A7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24D91" w:rsidRPr="0055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Изменения и дополнения к настоящему Порядку принимаются общим </w:t>
      </w:r>
    </w:p>
    <w:p w:rsidR="00624D91" w:rsidRPr="00550D29" w:rsidRDefault="00624D91" w:rsidP="005A7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D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собранием и утверждаются приказом руководителя Учреждения.</w:t>
      </w:r>
    </w:p>
    <w:p w:rsidR="00624D91" w:rsidRPr="00550D29" w:rsidRDefault="00D01CEB" w:rsidP="005A7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24D91" w:rsidRPr="00550D2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Порядок действует до замены</w:t>
      </w:r>
    </w:p>
    <w:p w:rsidR="00624D91" w:rsidRDefault="00624D91" w:rsidP="005A710B">
      <w:pPr>
        <w:jc w:val="both"/>
      </w:pPr>
    </w:p>
    <w:p w:rsidR="008674DC" w:rsidRPr="00A5145B" w:rsidRDefault="008674DC" w:rsidP="008674DC">
      <w:pPr>
        <w:pStyle w:val="p11"/>
        <w:shd w:val="clear" w:color="auto" w:fill="FFFFFF"/>
        <w:spacing w:before="0" w:beforeAutospacing="0" w:after="0" w:afterAutospacing="0"/>
        <w:ind w:right="23"/>
        <w:jc w:val="both"/>
        <w:rPr>
          <w:color w:val="000000"/>
        </w:rPr>
      </w:pPr>
      <w:r w:rsidRPr="00A5145B">
        <w:rPr>
          <w:color w:val="000000"/>
        </w:rPr>
        <w:t>Рассмотрено на совете родителей</w:t>
      </w:r>
    </w:p>
    <w:p w:rsidR="00624D91" w:rsidRPr="00A5145B" w:rsidRDefault="008674DC" w:rsidP="008674DC">
      <w:pPr>
        <w:pStyle w:val="p11"/>
        <w:shd w:val="clear" w:color="auto" w:fill="FFFFFF"/>
        <w:spacing w:before="0" w:beforeAutospacing="0" w:after="0" w:afterAutospacing="0"/>
        <w:ind w:right="23"/>
        <w:jc w:val="both"/>
      </w:pPr>
      <w:r w:rsidRPr="00A5145B">
        <w:rPr>
          <w:color w:val="000000"/>
        </w:rPr>
        <w:t>Протокол от 14.03.2018 № 2</w:t>
      </w:r>
    </w:p>
    <w:p w:rsidR="008674DC" w:rsidRPr="00A5145B" w:rsidRDefault="008674DC" w:rsidP="008674DC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Рассмотрено на педагогическом совете ДОУ</w:t>
      </w:r>
    </w:p>
    <w:p w:rsidR="008674DC" w:rsidRPr="00A5145B" w:rsidRDefault="008674DC" w:rsidP="008674DC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(протокол от 15.03.2018 г. № 4)</w:t>
      </w:r>
    </w:p>
    <w:p w:rsidR="008674DC" w:rsidRPr="00A5145B" w:rsidRDefault="008674DC" w:rsidP="008674DC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 на заседании управляющего совета</w:t>
      </w:r>
    </w:p>
    <w:p w:rsidR="008674DC" w:rsidRPr="00A5145B" w:rsidRDefault="008674DC" w:rsidP="00867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(протокол от 15.03.2018 г. № 2)</w:t>
      </w:r>
    </w:p>
    <w:p w:rsidR="008674DC" w:rsidRPr="008307B6" w:rsidRDefault="008674DC" w:rsidP="008674DC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B04" w:rsidRDefault="003E6B04">
      <w:bookmarkStart w:id="0" w:name="_GoBack"/>
      <w:bookmarkEnd w:id="0"/>
    </w:p>
    <w:sectPr w:rsidR="003E6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3A4A"/>
    <w:multiLevelType w:val="hybridMultilevel"/>
    <w:tmpl w:val="DD103FE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5EC2527"/>
    <w:multiLevelType w:val="hybridMultilevel"/>
    <w:tmpl w:val="CE066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D0A33"/>
    <w:multiLevelType w:val="multilevel"/>
    <w:tmpl w:val="0AF016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AFD33EF"/>
    <w:multiLevelType w:val="multilevel"/>
    <w:tmpl w:val="B4B29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66"/>
    <w:rsid w:val="00333E6B"/>
    <w:rsid w:val="003E6B04"/>
    <w:rsid w:val="00574A82"/>
    <w:rsid w:val="005A710B"/>
    <w:rsid w:val="00624D91"/>
    <w:rsid w:val="006B1C66"/>
    <w:rsid w:val="00806D2F"/>
    <w:rsid w:val="008674DC"/>
    <w:rsid w:val="00A5145B"/>
    <w:rsid w:val="00AE305F"/>
    <w:rsid w:val="00C6515F"/>
    <w:rsid w:val="00D01CEB"/>
    <w:rsid w:val="00DE6605"/>
    <w:rsid w:val="00E358E6"/>
    <w:rsid w:val="00ED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4D91"/>
    <w:pPr>
      <w:ind w:left="720"/>
      <w:contextualSpacing/>
    </w:pPr>
  </w:style>
  <w:style w:type="paragraph" w:customStyle="1" w:styleId="p11">
    <w:name w:val="p11"/>
    <w:basedOn w:val="a"/>
    <w:rsid w:val="00867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4D91"/>
    <w:pPr>
      <w:ind w:left="720"/>
      <w:contextualSpacing/>
    </w:pPr>
  </w:style>
  <w:style w:type="paragraph" w:customStyle="1" w:styleId="p11">
    <w:name w:val="p11"/>
    <w:basedOn w:val="a"/>
    <w:rsid w:val="00867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Tatynya</dc:creator>
  <cp:keywords/>
  <dc:description/>
  <cp:lastModifiedBy>User</cp:lastModifiedBy>
  <cp:revision>5</cp:revision>
  <dcterms:created xsi:type="dcterms:W3CDTF">2018-01-09T16:29:00Z</dcterms:created>
  <dcterms:modified xsi:type="dcterms:W3CDTF">2018-04-10T10:03:00Z</dcterms:modified>
</cp:coreProperties>
</file>